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83D7" w14:textId="77777777" w:rsidR="0008686D" w:rsidRDefault="009925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49230" wp14:editId="36C8E865">
                <wp:simplePos x="0" y="0"/>
                <wp:positionH relativeFrom="column">
                  <wp:posOffset>1430866</wp:posOffset>
                </wp:positionH>
                <wp:positionV relativeFrom="paragraph">
                  <wp:posOffset>194310</wp:posOffset>
                </wp:positionV>
                <wp:extent cx="5003800" cy="668867"/>
                <wp:effectExtent l="0" t="0" r="0" b="4445"/>
                <wp:wrapNone/>
                <wp:docPr id="18582118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668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8536E" w14:textId="77777777" w:rsidR="00992553" w:rsidRPr="00992553" w:rsidRDefault="00992553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992553">
                              <w:rPr>
                                <w:rFonts w:ascii="Cooper Black" w:hAnsi="Cooper Black"/>
                              </w:rPr>
                              <w:t>Board of Directors Meeting</w:t>
                            </w:r>
                          </w:p>
                          <w:p w14:paraId="3425815F" w14:textId="77777777" w:rsidR="00992553" w:rsidRPr="00992553" w:rsidRDefault="00BC6BA4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GACC meeting room 209</w:t>
                            </w:r>
                          </w:p>
                          <w:p w14:paraId="1DE0EE42" w14:textId="1DA20ED8" w:rsidR="00992553" w:rsidRPr="00992553" w:rsidRDefault="00BC6BA4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Tuesday August 15</w:t>
                            </w:r>
                            <w:r w:rsidR="00992553" w:rsidRPr="00992553">
                              <w:rPr>
                                <w:rFonts w:ascii="Cooper Black" w:hAnsi="Cooper Black"/>
                              </w:rPr>
                              <w:t xml:space="preserve">, 2023. </w:t>
                            </w:r>
                            <w:r w:rsidR="008F15FC">
                              <w:rPr>
                                <w:rFonts w:ascii="Cooper Black" w:hAnsi="Cooper Black"/>
                              </w:rPr>
                              <w:t>6:30</w:t>
                            </w:r>
                            <w:r w:rsidR="00992553" w:rsidRPr="00992553">
                              <w:rPr>
                                <w:rFonts w:ascii="Cooper Black" w:hAnsi="Cooper Black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49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65pt;margin-top:15.3pt;width:394pt;height:5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" fillcolor="white [3201]" stroked="f" strokeweight=".5pt">
                <v:textbox>
                  <w:txbxContent>
                    <w:p w14:paraId="4578536E" w14:textId="77777777" w:rsidR="00992553" w:rsidRPr="00992553" w:rsidRDefault="00992553">
                      <w:pPr>
                        <w:rPr>
                          <w:rFonts w:ascii="Cooper Black" w:hAnsi="Cooper Black"/>
                        </w:rPr>
                      </w:pPr>
                      <w:r w:rsidRPr="00992553">
                        <w:rPr>
                          <w:rFonts w:ascii="Cooper Black" w:hAnsi="Cooper Black"/>
                        </w:rPr>
                        <w:t>Board of Directors Meeting</w:t>
                      </w:r>
                    </w:p>
                    <w:p w14:paraId="3425815F" w14:textId="77777777" w:rsidR="00992553" w:rsidRPr="00992553" w:rsidRDefault="00BC6BA4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GACC meeting room 209</w:t>
                      </w:r>
                    </w:p>
                    <w:p w14:paraId="1DE0EE42" w14:textId="1DA20ED8" w:rsidR="00992553" w:rsidRPr="00992553" w:rsidRDefault="00BC6BA4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Tuesday August 15</w:t>
                      </w:r>
                      <w:r w:rsidR="00992553" w:rsidRPr="00992553">
                        <w:rPr>
                          <w:rFonts w:ascii="Cooper Black" w:hAnsi="Cooper Black"/>
                        </w:rPr>
                        <w:t xml:space="preserve">, 2023. </w:t>
                      </w:r>
                      <w:r w:rsidR="008F15FC">
                        <w:rPr>
                          <w:rFonts w:ascii="Cooper Black" w:hAnsi="Cooper Black"/>
                        </w:rPr>
                        <w:t>6:30</w:t>
                      </w:r>
                      <w:r w:rsidR="00992553" w:rsidRPr="00992553">
                        <w:rPr>
                          <w:rFonts w:ascii="Cooper Black" w:hAnsi="Cooper Black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"/Users/michellehallam/Library/Group Containers/UBF8T346G9.ms/WebArchiveCopyPasteTempFiles/com.microsoft.Word/SC_Blues_main_logo.png"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48843EE" wp14:editId="0AA2E81E">
            <wp:extent cx="1337733" cy="1116308"/>
            <wp:effectExtent l="0" t="0" r="0" b="1905"/>
            <wp:docPr id="322938708" name="Picture 1" descr="Blues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s Hock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21" cy="11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6029CF4" w14:textId="77777777" w:rsidR="00992553" w:rsidRDefault="00992553"/>
    <w:p w14:paraId="0D4C3248" w14:textId="77777777" w:rsidR="00992553" w:rsidRDefault="00992553"/>
    <w:p w14:paraId="3F31AE60" w14:textId="7409EC50" w:rsidR="00992553" w:rsidRDefault="00992553">
      <w:r>
        <w:t xml:space="preserve">Attendance:  </w:t>
      </w:r>
      <w:r w:rsidR="001A6B51">
        <w:t>Kate Turner, Adam Gibson</w:t>
      </w:r>
      <w:r>
        <w:t xml:space="preserve">, Karen Graves, Jenise Powers, Melissa Kelly, Kori </w:t>
      </w:r>
      <w:proofErr w:type="spellStart"/>
      <w:r>
        <w:t>Hudrick</w:t>
      </w:r>
      <w:proofErr w:type="spellEnd"/>
      <w:r>
        <w:t>, Christine Hardt</w:t>
      </w:r>
      <w:r w:rsidR="003C69FE">
        <w:t>, Poppy Hallam</w:t>
      </w:r>
    </w:p>
    <w:p w14:paraId="6FFB77E2" w14:textId="77777777" w:rsidR="00992553" w:rsidRDefault="00992553"/>
    <w:p w14:paraId="1D32FF3B" w14:textId="6833C45E" w:rsidR="00992553" w:rsidRDefault="00992553">
      <w:r>
        <w:t>Regre</w:t>
      </w:r>
      <w:r w:rsidR="00FD11F2">
        <w:t>ts:</w:t>
      </w:r>
      <w:r w:rsidR="00073AF3">
        <w:t xml:space="preserve"> Adora McTaggart (tried to get into the zoom</w:t>
      </w:r>
      <w:r w:rsidR="00E605A8">
        <w:t xml:space="preserve"> but sent her update</w:t>
      </w:r>
      <w:r w:rsidR="00073AF3">
        <w:t>). Kendra</w:t>
      </w:r>
      <w:r w:rsidR="00891D09">
        <w:t xml:space="preserve"> Bell</w:t>
      </w:r>
    </w:p>
    <w:p w14:paraId="48764417" w14:textId="77777777" w:rsidR="00992553" w:rsidRDefault="00992553"/>
    <w:p w14:paraId="7C1EEF08" w14:textId="0C447A74" w:rsidR="00992553" w:rsidRDefault="00992553">
      <w:r>
        <w:t xml:space="preserve">Call to order: </w:t>
      </w:r>
      <w:r w:rsidR="003B53C3">
        <w:t xml:space="preserve"> </w:t>
      </w:r>
      <w:r w:rsidR="00530CAE">
        <w:t>6:5</w:t>
      </w:r>
      <w:r w:rsidR="003C5179">
        <w:t xml:space="preserve">2 </w:t>
      </w:r>
      <w:r w:rsidR="00453104">
        <w:t>pm</w:t>
      </w:r>
    </w:p>
    <w:p w14:paraId="49C50D74" w14:textId="77777777" w:rsidR="00FD11F2" w:rsidRDefault="00FD11F2"/>
    <w:p w14:paraId="27A1E53F" w14:textId="77777777" w:rsidR="003B53C3" w:rsidRDefault="00FD11F2">
      <w:r>
        <w:t>Approval of Agenda:</w:t>
      </w:r>
      <w:r w:rsidR="0036257A">
        <w:t xml:space="preserve"> </w:t>
      </w:r>
      <w:r w:rsidR="003B53C3">
        <w:t>Kate Turner</w:t>
      </w:r>
    </w:p>
    <w:p w14:paraId="08E46E04" w14:textId="77777777" w:rsidR="00FD11F2" w:rsidRDefault="003B53C3">
      <w:r>
        <w:t>Seconded: Adam Gibson</w:t>
      </w:r>
    </w:p>
    <w:p w14:paraId="3E5D57E9" w14:textId="77777777" w:rsidR="00FD11F2" w:rsidRDefault="00FD11F2"/>
    <w:p w14:paraId="1E0251ED" w14:textId="6A6FF3AE" w:rsidR="00FD11F2" w:rsidRDefault="00FD11F2">
      <w:r>
        <w:t>Approval of previous minutes</w:t>
      </w:r>
      <w:r w:rsidR="0036257A">
        <w:t xml:space="preserve">: </w:t>
      </w:r>
      <w:r w:rsidR="00333BE1">
        <w:t>Karen Graves</w:t>
      </w:r>
    </w:p>
    <w:p w14:paraId="5A0DA120" w14:textId="77777777" w:rsidR="0036257A" w:rsidRDefault="003B53C3">
      <w:r>
        <w:t xml:space="preserve">Seconded: </w:t>
      </w:r>
      <w:r w:rsidR="0036257A">
        <w:t xml:space="preserve">Jenise </w:t>
      </w:r>
      <w:r>
        <w:t>Powers</w:t>
      </w:r>
    </w:p>
    <w:p w14:paraId="57EB3306" w14:textId="77777777" w:rsidR="0036257A" w:rsidRDefault="0036257A"/>
    <w:p w14:paraId="75114452" w14:textId="77777777" w:rsidR="00FD11F2" w:rsidRDefault="00FD11F2">
      <w:r>
        <w:t>Business arising from previous minutes/action items:</w:t>
      </w:r>
      <w:r w:rsidR="0036257A">
        <w:t xml:space="preserve"> </w:t>
      </w:r>
    </w:p>
    <w:p w14:paraId="3276E125" w14:textId="77777777" w:rsidR="0036257A" w:rsidRDefault="003B53C3">
      <w:r>
        <w:t xml:space="preserve">All tasks from previous meeting were discussed and all completed. </w:t>
      </w:r>
    </w:p>
    <w:p w14:paraId="15A81CBD" w14:textId="77777777" w:rsidR="00101737" w:rsidRDefault="00101737">
      <w:pPr>
        <w:rPr>
          <w:u w:val="single"/>
        </w:rPr>
      </w:pPr>
    </w:p>
    <w:p w14:paraId="6D633F65" w14:textId="77777777" w:rsidR="0036257A" w:rsidRPr="003B53C3" w:rsidRDefault="0036257A">
      <w:pPr>
        <w:rPr>
          <w:u w:val="single"/>
        </w:rPr>
      </w:pPr>
      <w:r w:rsidRPr="003B53C3">
        <w:rPr>
          <w:u w:val="single"/>
        </w:rPr>
        <w:t>Director Reports</w:t>
      </w:r>
    </w:p>
    <w:p w14:paraId="13840380" w14:textId="50442780" w:rsidR="0036257A" w:rsidRDefault="0036257A" w:rsidP="00101737">
      <w:r>
        <w:t>Director of Hockey</w:t>
      </w:r>
      <w:r w:rsidR="00F50E7D">
        <w:t xml:space="preserve"> Operations</w:t>
      </w:r>
      <w:r w:rsidR="003B53C3">
        <w:t xml:space="preserve">: </w:t>
      </w:r>
      <w:r>
        <w:t>Brad Win</w:t>
      </w:r>
      <w:r w:rsidR="003B53C3">
        <w:t xml:space="preserve">gfield. </w:t>
      </w:r>
      <w:r w:rsidR="00E51EA4">
        <w:t>Unable to attend.</w:t>
      </w:r>
    </w:p>
    <w:p w14:paraId="4A86F814" w14:textId="77777777" w:rsidR="00101737" w:rsidRDefault="00101737" w:rsidP="00101737"/>
    <w:p w14:paraId="36E7E20C" w14:textId="77777777" w:rsidR="0036257A" w:rsidRPr="0036257A" w:rsidRDefault="0036257A">
      <w:pPr>
        <w:rPr>
          <w:u w:val="single"/>
        </w:rPr>
      </w:pPr>
      <w:r w:rsidRPr="0036257A">
        <w:rPr>
          <w:u w:val="single"/>
        </w:rPr>
        <w:t xml:space="preserve">President’s Report: </w:t>
      </w:r>
    </w:p>
    <w:p w14:paraId="78D7A479" w14:textId="77777777" w:rsidR="00992553" w:rsidRDefault="00992553"/>
    <w:p w14:paraId="0E7E5D0E" w14:textId="512C4A43" w:rsidR="000B68F6" w:rsidRDefault="008A1215">
      <w:r>
        <w:t>Lawyers put together gaming account summary</w:t>
      </w:r>
      <w:r w:rsidR="00E51EA4">
        <w:t xml:space="preserve">, </w:t>
      </w:r>
      <w:r>
        <w:t>complete and filed</w:t>
      </w:r>
    </w:p>
    <w:p w14:paraId="598135F1" w14:textId="6CB50C71" w:rsidR="008A1215" w:rsidRDefault="008A1215">
      <w:r>
        <w:t xml:space="preserve">CRC paperwork </w:t>
      </w:r>
      <w:r w:rsidR="00424734">
        <w:t xml:space="preserve">completed </w:t>
      </w:r>
      <w:r>
        <w:t>and tested</w:t>
      </w:r>
      <w:r w:rsidR="00424734">
        <w:t xml:space="preserve"> </w:t>
      </w:r>
      <w:r w:rsidR="00E51EA4">
        <w:t>out on line.</w:t>
      </w:r>
    </w:p>
    <w:p w14:paraId="48014E6D" w14:textId="50023D5D" w:rsidR="001C4BF5" w:rsidRDefault="001C4BF5">
      <w:r>
        <w:t xml:space="preserve">PCHA </w:t>
      </w:r>
      <w:r w:rsidR="00C97DA1">
        <w:t>advised to slow up on the</w:t>
      </w:r>
      <w:r>
        <w:t xml:space="preserve"> U7 U8</w:t>
      </w:r>
      <w:r w:rsidR="00C97DA1">
        <w:t xml:space="preserve">. We </w:t>
      </w:r>
      <w:r>
        <w:t>have until the 22</w:t>
      </w:r>
      <w:r w:rsidRPr="001C4BF5">
        <w:rPr>
          <w:vertAlign w:val="superscript"/>
        </w:rPr>
        <w:t>nd</w:t>
      </w:r>
      <w:r>
        <w:t xml:space="preserve"> </w:t>
      </w:r>
      <w:r w:rsidR="00C97DA1">
        <w:t xml:space="preserve">to decide how to </w:t>
      </w:r>
      <w:r>
        <w:t>split that group up</w:t>
      </w:r>
    </w:p>
    <w:p w14:paraId="632DA924" w14:textId="084902E1" w:rsidR="001C4BF5" w:rsidRDefault="001C4BF5">
      <w:r>
        <w:t xml:space="preserve">Since the last meeting Kate and Adam met with Brad twice about potential coaches for U13 Cs </w:t>
      </w:r>
    </w:p>
    <w:p w14:paraId="02E67406" w14:textId="07FB11EB" w:rsidR="009E5BB8" w:rsidRDefault="009E5BB8">
      <w:r>
        <w:t>Met with the A coaches an</w:t>
      </w:r>
      <w:r w:rsidR="00627037">
        <w:t>d discussed</w:t>
      </w:r>
      <w:r w:rsidR="00E465F8">
        <w:t xml:space="preserve"> </w:t>
      </w:r>
      <w:r>
        <w:t>expectations</w:t>
      </w:r>
      <w:r w:rsidR="00AE7671">
        <w:t xml:space="preserve"> and will do with the other team</w:t>
      </w:r>
      <w:r w:rsidR="00E465F8">
        <w:t xml:space="preserve"> coaches when named.</w:t>
      </w:r>
    </w:p>
    <w:p w14:paraId="56230FDD" w14:textId="77777777" w:rsidR="009E5BB8" w:rsidRDefault="009E5BB8"/>
    <w:p w14:paraId="03CDA60E" w14:textId="77777777" w:rsidR="00F50E7D" w:rsidRDefault="00453104">
      <w:r w:rsidRPr="00E95C0D">
        <w:rPr>
          <w:u w:val="single"/>
        </w:rPr>
        <w:t>Vice President’s report:</w:t>
      </w:r>
      <w:r>
        <w:t xml:space="preserve">  </w:t>
      </w:r>
    </w:p>
    <w:p w14:paraId="6F28DACC" w14:textId="77777777" w:rsidR="002C3A74" w:rsidRDefault="002C3A74"/>
    <w:p w14:paraId="77390E26" w14:textId="09071276" w:rsidR="00AE7671" w:rsidRDefault="002C3A74">
      <w:r>
        <w:t>Kate has been working on the website.</w:t>
      </w:r>
      <w:r w:rsidR="00791567">
        <w:t xml:space="preserve"> Meeting minutes and Policy and Procedure </w:t>
      </w:r>
      <w:r w:rsidR="006B2AB1">
        <w:t>manual need</w:t>
      </w:r>
      <w:r w:rsidR="00791567">
        <w:t xml:space="preserve"> to go on.</w:t>
      </w:r>
    </w:p>
    <w:p w14:paraId="706225F7" w14:textId="6840F541" w:rsidR="005F77EE" w:rsidRDefault="001C460C">
      <w:r>
        <w:t xml:space="preserve">The admin </w:t>
      </w:r>
      <w:r w:rsidR="004C3056">
        <w:t xml:space="preserve">email hasn’t been coming to the registrar so request for the </w:t>
      </w:r>
      <w:r w:rsidR="00DA5CAA">
        <w:t>registrar’s email to be on the</w:t>
      </w:r>
      <w:r w:rsidR="005F77EE">
        <w:t xml:space="preserve"> website</w:t>
      </w:r>
      <w:r w:rsidR="00DA5CAA">
        <w:t xml:space="preserve"> instead of the </w:t>
      </w:r>
      <w:r w:rsidR="005F77EE">
        <w:t>admin so we don’t miss any emails.</w:t>
      </w:r>
    </w:p>
    <w:p w14:paraId="49A55E2C" w14:textId="07007D4C" w:rsidR="00E9653F" w:rsidRDefault="00E9653F">
      <w:r>
        <w:t>The links in the bottom gold area aren’t going through and Ben Tripp will fix those.</w:t>
      </w:r>
    </w:p>
    <w:p w14:paraId="4A7F9CD3" w14:textId="4D13F57D" w:rsidR="007C5EA4" w:rsidRDefault="007C5EA4" w:rsidP="007C5EA4">
      <w:r>
        <w:t>Issues with players wishing to register with our association, but are not able to because BC</w:t>
      </w:r>
      <w:r w:rsidR="00682843">
        <w:t xml:space="preserve"> </w:t>
      </w:r>
      <w:r>
        <w:t>Hockey holds it up.</w:t>
      </w:r>
    </w:p>
    <w:p w14:paraId="4A48E993" w14:textId="77777777" w:rsidR="00F04462" w:rsidRDefault="00F04462"/>
    <w:p w14:paraId="6A3576CE" w14:textId="4296D101" w:rsidR="00A468EE" w:rsidRDefault="00104EDE" w:rsidP="00453104">
      <w:r w:rsidRPr="00104EDE">
        <w:rPr>
          <w:u w:val="single"/>
        </w:rPr>
        <w:t>Registrar:</w:t>
      </w:r>
      <w:r w:rsidR="00A468EE">
        <w:t xml:space="preserve"> Total registrants </w:t>
      </w:r>
      <w:r w:rsidR="00F50E7D">
        <w:t>so far</w:t>
      </w:r>
      <w:r w:rsidR="007C5EA4">
        <w:t xml:space="preserve"> 225 and 242 last year</w:t>
      </w:r>
      <w:r w:rsidR="00667218">
        <w:t xml:space="preserve"> and we believe we will surpass last year</w:t>
      </w:r>
      <w:r w:rsidR="007C5EA4">
        <w:t>. Several people have been reaching out to say they want to play.</w:t>
      </w:r>
    </w:p>
    <w:p w14:paraId="7018170C" w14:textId="77777777" w:rsidR="007C5EA4" w:rsidRDefault="007C5EA4" w:rsidP="00453104"/>
    <w:p w14:paraId="4BAE05F9" w14:textId="77777777" w:rsidR="008123CB" w:rsidRDefault="008123CB" w:rsidP="00453104"/>
    <w:p w14:paraId="313ADB5A" w14:textId="77777777" w:rsidR="00682843" w:rsidRDefault="00682843" w:rsidP="00453104"/>
    <w:p w14:paraId="5CA36735" w14:textId="77777777" w:rsidR="00682843" w:rsidRDefault="00682843" w:rsidP="00453104"/>
    <w:p w14:paraId="1D7B2E49" w14:textId="77777777" w:rsidR="00D774BE" w:rsidRDefault="00104EDE" w:rsidP="00101737">
      <w:pPr>
        <w:rPr>
          <w:u w:val="single"/>
        </w:rPr>
      </w:pPr>
      <w:r w:rsidRPr="00104EDE">
        <w:rPr>
          <w:u w:val="single"/>
        </w:rPr>
        <w:lastRenderedPageBreak/>
        <w:t>Ways and Means:</w:t>
      </w:r>
      <w:r>
        <w:rPr>
          <w:u w:val="single"/>
        </w:rPr>
        <w:t xml:space="preserve"> </w:t>
      </w:r>
    </w:p>
    <w:p w14:paraId="486D8722" w14:textId="77777777" w:rsidR="00DC3E98" w:rsidRPr="00E06B29" w:rsidRDefault="00DC3E98" w:rsidP="00DC3E9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Pr="00E06B29">
        <w:rPr>
          <w:rFonts w:ascii="Calibri" w:hAnsi="Calibri" w:cs="Calibri"/>
          <w:color w:val="000000"/>
        </w:rPr>
        <w:t>New Website completed and domain moved over as well as emails to new server **</w:t>
      </w:r>
      <w:r w:rsidRPr="00E06B29">
        <w:rPr>
          <w:rStyle w:val="apple-converted-space"/>
          <w:rFonts w:ascii="Calibri" w:hAnsi="Calibri" w:cs="Calibri"/>
          <w:color w:val="000000"/>
        </w:rPr>
        <w:t> </w:t>
      </w:r>
    </w:p>
    <w:p w14:paraId="2CE6062F" w14:textId="77777777" w:rsidR="00DC3E98" w:rsidRDefault="00DC3E98" w:rsidP="00DC3E9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 w:rsidRPr="00E06B29">
        <w:rPr>
          <w:rFonts w:ascii="Calibri" w:hAnsi="Calibri" w:cs="Calibri"/>
          <w:color w:val="000000"/>
        </w:rPr>
        <w:t>-</w:t>
      </w:r>
      <w:r w:rsidRPr="00E06B29">
        <w:rPr>
          <w:color w:val="000000"/>
          <w:sz w:val="14"/>
          <w:szCs w:val="14"/>
        </w:rPr>
        <w:t>         </w:t>
      </w:r>
      <w:r w:rsidRPr="00E06B29">
        <w:rPr>
          <w:rStyle w:val="apple-converted-space"/>
          <w:color w:val="000000"/>
          <w:sz w:val="14"/>
          <w:szCs w:val="14"/>
        </w:rPr>
        <w:t> </w:t>
      </w:r>
      <w:r w:rsidRPr="00E06B29">
        <w:rPr>
          <w:rFonts w:ascii="Calibri" w:hAnsi="Calibri" w:cs="Calibri"/>
          <w:color w:val="000000"/>
        </w:rPr>
        <w:t>Jersey survey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</w:p>
    <w:p w14:paraId="0F8802F5" w14:textId="77777777" w:rsidR="00DC3E98" w:rsidRDefault="00DC3E98" w:rsidP="00DC3E9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Results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6FE62839" w14:textId="77777777" w:rsidR="00DC3E98" w:rsidRDefault="00DC3E98" w:rsidP="00DC3E9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60 responses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6BA20DE3" w14:textId="77777777" w:rsidR="00DC3E98" w:rsidRDefault="00DC3E98" w:rsidP="00DC3E9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Option A – 33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42FBAEFB" w14:textId="77777777" w:rsidR="00DC3E98" w:rsidRDefault="00DC3E98" w:rsidP="00DC3E9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Option B – 27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4C74B437" w14:textId="77777777" w:rsidR="00DC3E98" w:rsidRDefault="00DC3E98" w:rsidP="00DC3E9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Instagram: 13 comments, 8 for “A” and 3 “B”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34328470" w14:textId="77777777" w:rsidR="00DC3E98" w:rsidRDefault="00DC3E98" w:rsidP="00DC3E9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10F8A17" w14:textId="77777777" w:rsidR="00DC3E98" w:rsidRPr="00E06B29" w:rsidRDefault="00DC3E98" w:rsidP="00DC3E9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Pr="00E06B29">
        <w:rPr>
          <w:rFonts w:ascii="Calibri" w:hAnsi="Calibri" w:cs="Calibri"/>
          <w:color w:val="000000"/>
        </w:rPr>
        <w:t>Timbits order completed</w:t>
      </w:r>
      <w:r w:rsidRPr="00E06B29">
        <w:rPr>
          <w:rStyle w:val="apple-converted-space"/>
          <w:rFonts w:ascii="Calibri" w:hAnsi="Calibri" w:cs="Calibri"/>
          <w:color w:val="000000"/>
        </w:rPr>
        <w:t> </w:t>
      </w:r>
    </w:p>
    <w:p w14:paraId="1C31602F" w14:textId="77777777" w:rsidR="00DC3E98" w:rsidRPr="00E06B29" w:rsidRDefault="00DC3E98" w:rsidP="00DC3E9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 w:rsidRPr="00E06B29">
        <w:rPr>
          <w:rFonts w:ascii="Calibri" w:hAnsi="Calibri" w:cs="Calibri"/>
          <w:color w:val="000000"/>
        </w:rPr>
        <w:t> </w:t>
      </w:r>
    </w:p>
    <w:p w14:paraId="2D43BE05" w14:textId="77777777" w:rsidR="00DC3E98" w:rsidRPr="00E06B29" w:rsidRDefault="00DC3E98" w:rsidP="00DC3E98">
      <w:pPr>
        <w:pStyle w:val="gmail-msolistparagraph"/>
        <w:spacing w:before="0" w:beforeAutospacing="0" w:after="16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 w:rsidRPr="00E06B29">
        <w:rPr>
          <w:rFonts w:ascii="Calibri" w:hAnsi="Calibri" w:cs="Calibri"/>
          <w:color w:val="000000"/>
          <w:sz w:val="22"/>
          <w:szCs w:val="22"/>
        </w:rPr>
        <w:t>-</w:t>
      </w:r>
      <w:r w:rsidRPr="00E06B29">
        <w:rPr>
          <w:color w:val="000000"/>
          <w:sz w:val="14"/>
          <w:szCs w:val="14"/>
        </w:rPr>
        <w:t>         </w:t>
      </w:r>
      <w:r w:rsidRPr="00E06B29">
        <w:rPr>
          <w:rStyle w:val="apple-converted-space"/>
          <w:color w:val="000000"/>
          <w:sz w:val="14"/>
          <w:szCs w:val="14"/>
        </w:rPr>
        <w:t> </w:t>
      </w:r>
      <w:r w:rsidRPr="00E06B29">
        <w:rPr>
          <w:rFonts w:ascii="Calibri" w:hAnsi="Calibri" w:cs="Calibri"/>
          <w:color w:val="000000"/>
        </w:rPr>
        <w:t>Goalie clinic coordination</w:t>
      </w:r>
    </w:p>
    <w:p w14:paraId="4017A29B" w14:textId="77777777" w:rsidR="00BD7A2C" w:rsidRDefault="00BD7A2C" w:rsidP="00101737"/>
    <w:p w14:paraId="5FFB6289" w14:textId="77777777" w:rsidR="00101737" w:rsidRDefault="00D774BE" w:rsidP="00101737">
      <w:r w:rsidRPr="00E95C0D">
        <w:rPr>
          <w:u w:val="single"/>
        </w:rPr>
        <w:t>Treasurer:</w:t>
      </w:r>
      <w:r>
        <w:t xml:space="preserve"> </w:t>
      </w:r>
      <w:r w:rsidR="001E4C55">
        <w:t xml:space="preserve"> </w:t>
      </w:r>
    </w:p>
    <w:p w14:paraId="4A001875" w14:textId="77777777" w:rsidR="00104EDE" w:rsidRDefault="00104EDE" w:rsidP="00D774BE"/>
    <w:p w14:paraId="1E741D6A" w14:textId="2CB3FA55" w:rsidR="00642D77" w:rsidRDefault="00642D77" w:rsidP="00D774BE">
      <w:r>
        <w:t xml:space="preserve">Sent out documentation, everything balances.  </w:t>
      </w:r>
      <w:proofErr w:type="spellStart"/>
      <w:r>
        <w:t>Teamsnap</w:t>
      </w:r>
      <w:proofErr w:type="spellEnd"/>
      <w:r w:rsidR="00A551E5">
        <w:t xml:space="preserve"> reports large sums of money as deposits, however Karen needs to be able to get into </w:t>
      </w:r>
      <w:proofErr w:type="spellStart"/>
      <w:r w:rsidR="00AA0417">
        <w:t>Teamsnap</w:t>
      </w:r>
      <w:proofErr w:type="spellEnd"/>
      <w:r w:rsidR="00AA0417">
        <w:t xml:space="preserve"> to match up </w:t>
      </w:r>
      <w:r w:rsidR="00A81ABE">
        <w:t xml:space="preserve">the </w:t>
      </w:r>
      <w:r w:rsidR="00E477E2">
        <w:t>money to each player payment. It balances to amount of player</w:t>
      </w:r>
      <w:r w:rsidR="005A3447">
        <w:t xml:space="preserve"> </w:t>
      </w:r>
      <w:r w:rsidR="00E605A8">
        <w:t>registrations;</w:t>
      </w:r>
      <w:r w:rsidR="005A3447">
        <w:t xml:space="preserve"> </w:t>
      </w:r>
      <w:proofErr w:type="gramStart"/>
      <w:r w:rsidR="005A3447">
        <w:t>however</w:t>
      </w:r>
      <w:proofErr w:type="gramEnd"/>
      <w:r w:rsidR="005A3447">
        <w:t xml:space="preserve"> Karen will reconcile it to each player.</w:t>
      </w:r>
    </w:p>
    <w:p w14:paraId="13BC7971" w14:textId="77777777" w:rsidR="00015128" w:rsidRDefault="00015128" w:rsidP="00D774BE"/>
    <w:p w14:paraId="457D7082" w14:textId="0B0442C4" w:rsidR="00015128" w:rsidRDefault="00015128" w:rsidP="00D774BE">
      <w:r>
        <w:t xml:space="preserve">Epact is $3 per player and the bill is </w:t>
      </w:r>
      <w:r w:rsidR="00F57026">
        <w:t xml:space="preserve">roughly $800 and Karen will pay it and they will adjust it </w:t>
      </w:r>
      <w:r w:rsidR="00A856A0">
        <w:t>based on our final numbers</w:t>
      </w:r>
      <w:r w:rsidR="001C6215">
        <w:t>.</w:t>
      </w:r>
    </w:p>
    <w:p w14:paraId="04856963" w14:textId="69B3F37C" w:rsidR="008B4384" w:rsidRDefault="008B4384" w:rsidP="00D774BE"/>
    <w:p w14:paraId="00B70F8F" w14:textId="77777777" w:rsidR="00104EDE" w:rsidRDefault="00104EDE" w:rsidP="00D774BE">
      <w:r w:rsidRPr="001875E3">
        <w:rPr>
          <w:u w:val="single"/>
        </w:rPr>
        <w:t>Secretary:</w:t>
      </w:r>
      <w:r>
        <w:t xml:space="preserve"> </w:t>
      </w:r>
      <w:r w:rsidR="001E4C55">
        <w:t xml:space="preserve"> </w:t>
      </w:r>
    </w:p>
    <w:p w14:paraId="6F569198" w14:textId="7687BF48" w:rsidR="00DD655D" w:rsidRDefault="00891D09">
      <w:r>
        <w:t>Need to check the mail</w:t>
      </w:r>
    </w:p>
    <w:p w14:paraId="452D6A57" w14:textId="77777777" w:rsidR="00891D09" w:rsidRDefault="00891D09"/>
    <w:p w14:paraId="6C17A3B6" w14:textId="77777777" w:rsidR="004B56C2" w:rsidRDefault="00992553">
      <w:r w:rsidRPr="00E95C0D">
        <w:rPr>
          <w:u w:val="single"/>
        </w:rPr>
        <w:t>Director of Female Hockey:</w:t>
      </w:r>
      <w:r w:rsidR="004B56C2">
        <w:t xml:space="preserve"> </w:t>
      </w:r>
      <w:r w:rsidR="00C267E9">
        <w:t xml:space="preserve"> </w:t>
      </w:r>
    </w:p>
    <w:p w14:paraId="57AF75F7" w14:textId="45FD3FBD" w:rsidR="002F6648" w:rsidRDefault="002F6648"/>
    <w:p w14:paraId="76FE5EAC" w14:textId="5327BD28" w:rsidR="00CB74C7" w:rsidRDefault="00CB74C7">
      <w:r>
        <w:t>Female camp starts next week</w:t>
      </w:r>
      <w:r w:rsidR="00E948E1">
        <w:t xml:space="preserve"> 13 signed up</w:t>
      </w:r>
      <w:r w:rsidR="001B531B">
        <w:t xml:space="preserve"> for</w:t>
      </w:r>
      <w:r>
        <w:t xml:space="preserve"> U11/U13</w:t>
      </w:r>
      <w:r w:rsidR="002E78AB">
        <w:t xml:space="preserve">, </w:t>
      </w:r>
      <w:r>
        <w:t>4 in U</w:t>
      </w:r>
      <w:r w:rsidR="00E948E1">
        <w:t>8/</w:t>
      </w:r>
      <w:r w:rsidR="00363C99">
        <w:t>U</w:t>
      </w:r>
      <w:r w:rsidR="00E948E1">
        <w:t>9</w:t>
      </w:r>
    </w:p>
    <w:p w14:paraId="6141455D" w14:textId="382E7E90" w:rsidR="00363C99" w:rsidRDefault="00363C99"/>
    <w:p w14:paraId="02366773" w14:textId="0181859D" w:rsidR="00363C99" w:rsidRDefault="00363C99">
      <w:r>
        <w:t>Esso camp has 19 girls signed up.</w:t>
      </w:r>
    </w:p>
    <w:p w14:paraId="0DA2D86F" w14:textId="77777777" w:rsidR="00410630" w:rsidRDefault="00410630"/>
    <w:p w14:paraId="66D8F6BA" w14:textId="2E58433C" w:rsidR="00410630" w:rsidRDefault="00410630">
      <w:r>
        <w:t>Whitney is offering a mini coaching clinic</w:t>
      </w:r>
    </w:p>
    <w:p w14:paraId="46A084DF" w14:textId="77777777" w:rsidR="002E78AB" w:rsidRDefault="002E78AB"/>
    <w:p w14:paraId="58E0BEEA" w14:textId="661B7691" w:rsidR="00F0354B" w:rsidRDefault="00F0354B">
      <w:r>
        <w:t>Should have 20 girls signed in the U15 group for the season.</w:t>
      </w:r>
    </w:p>
    <w:p w14:paraId="6275345A" w14:textId="77777777" w:rsidR="00363C99" w:rsidRDefault="00363C99"/>
    <w:p w14:paraId="7FE30B4B" w14:textId="1C646948" w:rsidR="00363C99" w:rsidRDefault="00363C99">
      <w:r>
        <w:t>The U8/U9 may have enough to make a female team</w:t>
      </w:r>
    </w:p>
    <w:p w14:paraId="0003ADDF" w14:textId="77777777" w:rsidR="00003B43" w:rsidRDefault="00003B43"/>
    <w:p w14:paraId="1F077290" w14:textId="476116F8" w:rsidR="00003B43" w:rsidRDefault="008A52D5">
      <w:r>
        <w:t xml:space="preserve">In the female league, we play Western Washington. They have no home ice </w:t>
      </w:r>
      <w:r w:rsidR="009510D3">
        <w:t xml:space="preserve">so they are looking to find ice close to the border to play games. </w:t>
      </w:r>
      <w:r w:rsidR="00121BEB">
        <w:t xml:space="preserve"> We may have to try to offer them ice to use so they can play us and Kori will speak to Kendra about possible ice.</w:t>
      </w:r>
    </w:p>
    <w:p w14:paraId="39A52CA6" w14:textId="77777777" w:rsidR="00E948E1" w:rsidRDefault="00E948E1"/>
    <w:p w14:paraId="5FAA4F97" w14:textId="77777777" w:rsidR="00FB5B8F" w:rsidRPr="001064A4" w:rsidRDefault="00992553" w:rsidP="001064A4">
      <w:r w:rsidRPr="00E95C0D">
        <w:rPr>
          <w:u w:val="single"/>
        </w:rPr>
        <w:t>Ice Scheduler:</w:t>
      </w:r>
      <w:r w:rsidR="00FB5B8F">
        <w:t xml:space="preserve"> </w:t>
      </w:r>
    </w:p>
    <w:p w14:paraId="23BC441A" w14:textId="5B04C15D" w:rsidR="00E95C0D" w:rsidRPr="009551F9" w:rsidRDefault="009551F9">
      <w:r>
        <w:t xml:space="preserve">When emails sent to the ice scheduler, her email bounced back. </w:t>
      </w:r>
      <w:r w:rsidR="00BD5916">
        <w:t>In the meantime,</w:t>
      </w:r>
      <w:r>
        <w:t xml:space="preserve"> send emails to her personal email until we can get it fixed.</w:t>
      </w:r>
    </w:p>
    <w:p w14:paraId="305C84F1" w14:textId="77777777" w:rsidR="001064A4" w:rsidRDefault="001064A4"/>
    <w:p w14:paraId="663BDA96" w14:textId="77777777" w:rsidR="001878AA" w:rsidRDefault="001878AA"/>
    <w:p w14:paraId="11B3CF99" w14:textId="77777777" w:rsidR="003A0F03" w:rsidRDefault="003A0F03"/>
    <w:p w14:paraId="59E6BE1A" w14:textId="77777777" w:rsidR="003A0F03" w:rsidRDefault="003A0F03"/>
    <w:p w14:paraId="1E34DBFD" w14:textId="77777777" w:rsidR="003A0F03" w:rsidRDefault="003A0F03"/>
    <w:p w14:paraId="6864DCB4" w14:textId="77777777" w:rsidR="001064A4" w:rsidRDefault="001064A4" w:rsidP="00101737">
      <w:pPr>
        <w:rPr>
          <w:u w:val="single"/>
        </w:rPr>
      </w:pPr>
      <w:r w:rsidRPr="001064A4">
        <w:rPr>
          <w:u w:val="single"/>
        </w:rPr>
        <w:lastRenderedPageBreak/>
        <w:t>Equipment Manager:</w:t>
      </w:r>
      <w:r>
        <w:rPr>
          <w:u w:val="single"/>
        </w:rPr>
        <w:t xml:space="preserve"> </w:t>
      </w:r>
    </w:p>
    <w:p w14:paraId="542E5052" w14:textId="22F0549D" w:rsidR="001878AA" w:rsidRPr="00682137" w:rsidRDefault="00682137" w:rsidP="00101737">
      <w:r w:rsidRPr="00682137">
        <w:t xml:space="preserve">Have all the bins ready for teams, tryout jerseys </w:t>
      </w:r>
      <w:r w:rsidR="006605AA">
        <w:t>etc.</w:t>
      </w:r>
    </w:p>
    <w:p w14:paraId="00D9C888" w14:textId="77777777" w:rsidR="003A0F03" w:rsidRDefault="00682137">
      <w:r>
        <w:t>C-Can</w:t>
      </w:r>
      <w:r w:rsidR="003A0F03">
        <w:t xml:space="preserve"> cleanup</w:t>
      </w:r>
      <w:r>
        <w:t xml:space="preserve"> is well under way. </w:t>
      </w:r>
    </w:p>
    <w:p w14:paraId="0073C65A" w14:textId="40A3A643" w:rsidR="001064A4" w:rsidRDefault="00682137">
      <w:r>
        <w:t>Next is the room under the stairs.</w:t>
      </w:r>
      <w:r w:rsidR="00436756">
        <w:t xml:space="preserve"> We need to build shelves in there and it’s easier</w:t>
      </w:r>
      <w:r w:rsidR="003A0F03">
        <w:t xml:space="preserve"> to get at equipment</w:t>
      </w:r>
      <w:r w:rsidR="00946590">
        <w:t xml:space="preserve"> and organize it.</w:t>
      </w:r>
    </w:p>
    <w:p w14:paraId="1B63DF9E" w14:textId="488EEB29" w:rsidR="00F04E10" w:rsidRDefault="00F04E10">
      <w:r>
        <w:t xml:space="preserve">Request from </w:t>
      </w:r>
    </w:p>
    <w:p w14:paraId="6CC57B23" w14:textId="056E2C34" w:rsidR="005E6A0A" w:rsidRDefault="005E6A0A">
      <w:r>
        <w:t xml:space="preserve">Ben </w:t>
      </w:r>
      <w:r w:rsidR="008F1A59">
        <w:t xml:space="preserve">Tripp </w:t>
      </w:r>
      <w:r>
        <w:t>went through the goalie gear from the C-Can and put out</w:t>
      </w:r>
      <w:r w:rsidR="006605AA">
        <w:t xml:space="preserve"> the gear that is not quite adequate for on-ice but good for road hockey and put it out in the </w:t>
      </w:r>
      <w:r w:rsidR="00CB2193">
        <w:t>GACC for people to take.</w:t>
      </w:r>
    </w:p>
    <w:p w14:paraId="2611CAC3" w14:textId="759F4AAD" w:rsidR="006605AA" w:rsidRDefault="006605AA">
      <w:proofErr w:type="spellStart"/>
      <w:r>
        <w:t>Aleezah</w:t>
      </w:r>
      <w:proofErr w:type="spellEnd"/>
      <w:r>
        <w:t xml:space="preserve"> </w:t>
      </w:r>
      <w:proofErr w:type="spellStart"/>
      <w:r w:rsidR="008F1A59">
        <w:t>Charboneau</w:t>
      </w:r>
      <w:proofErr w:type="spellEnd"/>
      <w:r w:rsidR="008F1A59">
        <w:t xml:space="preserve"> </w:t>
      </w:r>
      <w:r>
        <w:t>went through and cleaned up the goalie gear</w:t>
      </w:r>
      <w:r w:rsidR="00CB2193">
        <w:t xml:space="preserve"> to get it ready for use.</w:t>
      </w:r>
    </w:p>
    <w:p w14:paraId="26372BC5" w14:textId="77777777" w:rsidR="003A0F03" w:rsidRDefault="003A0F03"/>
    <w:p w14:paraId="6710C3BC" w14:textId="77777777" w:rsidR="00BD5916" w:rsidRPr="00682137" w:rsidRDefault="00BD5916"/>
    <w:p w14:paraId="12756B19" w14:textId="77777777" w:rsidR="005A5A64" w:rsidRPr="00D774BE" w:rsidRDefault="005A5A64" w:rsidP="005A5A64">
      <w:pPr>
        <w:rPr>
          <w:b/>
          <w:bCs/>
          <w:u w:val="single"/>
        </w:rPr>
      </w:pPr>
      <w:r w:rsidRPr="00D774BE">
        <w:rPr>
          <w:u w:val="single"/>
        </w:rPr>
        <w:t xml:space="preserve">Director of Recreation and Initiation: </w:t>
      </w:r>
    </w:p>
    <w:p w14:paraId="6C0528CD" w14:textId="77777777" w:rsidR="005A5A64" w:rsidRPr="00436756" w:rsidRDefault="005A5A64" w:rsidP="00101737"/>
    <w:p w14:paraId="7340245B" w14:textId="4ED1FCDF" w:rsidR="005A5A64" w:rsidRPr="00B00926" w:rsidRDefault="00B00926" w:rsidP="00101737">
      <w:r>
        <w:t>Have put together some</w:t>
      </w:r>
      <w:r w:rsidR="00CB2BDC">
        <w:t xml:space="preserve"> ideas of what the role is and will reach out to Powell River and Langley.</w:t>
      </w:r>
    </w:p>
    <w:p w14:paraId="19B0107E" w14:textId="77777777" w:rsidR="005A5A64" w:rsidRDefault="005A5A64" w:rsidP="00101737">
      <w:pPr>
        <w:rPr>
          <w:u w:val="single"/>
        </w:rPr>
      </w:pPr>
    </w:p>
    <w:p w14:paraId="5E2D5DA3" w14:textId="77777777" w:rsidR="00BD5916" w:rsidRDefault="00BD5916" w:rsidP="00101737">
      <w:pPr>
        <w:rPr>
          <w:u w:val="single"/>
        </w:rPr>
      </w:pPr>
    </w:p>
    <w:p w14:paraId="748D1FD1" w14:textId="075892D2" w:rsidR="00101737" w:rsidRDefault="001064A4" w:rsidP="00101737">
      <w:r w:rsidRPr="00875837">
        <w:rPr>
          <w:u w:val="single"/>
        </w:rPr>
        <w:t>Risk Manager</w:t>
      </w:r>
      <w:r w:rsidR="00875837">
        <w:t xml:space="preserve">: </w:t>
      </w:r>
    </w:p>
    <w:p w14:paraId="650A8CCF" w14:textId="77777777" w:rsidR="00101737" w:rsidRDefault="00101737" w:rsidP="00101737"/>
    <w:p w14:paraId="61533C93" w14:textId="1DB25B0C" w:rsidR="000016EA" w:rsidRPr="008016C4" w:rsidRDefault="00B31BB1" w:rsidP="00322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lang w:val="en-US"/>
        </w:rPr>
      </w:pPr>
      <w:r>
        <w:rPr>
          <w:rFonts w:ascii="Calibri" w:hAnsi="Calibri" w:cs="Calibri"/>
          <w:kern w:val="0"/>
          <w:lang w:val="en-US"/>
        </w:rPr>
        <w:t>A</w:t>
      </w:r>
      <w:r>
        <w:rPr>
          <w:rFonts w:ascii="Calibri" w:hAnsi="Calibri" w:cs="Calibri"/>
          <w:kern w:val="0"/>
          <w:lang w:val="en-US"/>
        </w:rPr>
        <w:tab/>
      </w:r>
      <w:r w:rsidR="000016EA" w:rsidRPr="008016C4">
        <w:rPr>
          <w:rFonts w:cstheme="minorHAnsi"/>
          <w:kern w:val="0"/>
          <w:lang w:val="en-US"/>
        </w:rPr>
        <w:t>Refilled GACC safety bag is in the coach/ref room for the summer camp</w:t>
      </w:r>
    </w:p>
    <w:p w14:paraId="47F5DC5D" w14:textId="0E9057A9" w:rsidR="000016EA" w:rsidRPr="008016C4" w:rsidRDefault="00B31BB1" w:rsidP="000016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lang w:val="en-US"/>
        </w:rPr>
      </w:pPr>
      <w:r>
        <w:rPr>
          <w:rFonts w:cstheme="minorHAnsi"/>
          <w:kern w:val="0"/>
          <w:lang w:val="en-US"/>
        </w:rPr>
        <w:t>B</w:t>
      </w:r>
      <w:r>
        <w:rPr>
          <w:rFonts w:cstheme="minorHAnsi"/>
          <w:kern w:val="0"/>
          <w:lang w:val="en-US"/>
        </w:rPr>
        <w:tab/>
      </w:r>
      <w:r w:rsidR="000016EA" w:rsidRPr="008016C4">
        <w:rPr>
          <w:rFonts w:cstheme="minorHAnsi"/>
          <w:kern w:val="0"/>
          <w:lang w:val="en-US"/>
        </w:rPr>
        <w:t>Picked up 2 new red safety bags for U7 and</w:t>
      </w:r>
      <w:r>
        <w:rPr>
          <w:rFonts w:cstheme="minorHAnsi"/>
          <w:kern w:val="0"/>
          <w:lang w:val="en-US"/>
        </w:rPr>
        <w:t xml:space="preserve"> </w:t>
      </w:r>
      <w:r w:rsidR="000016EA" w:rsidRPr="008016C4">
        <w:rPr>
          <w:rFonts w:cstheme="minorHAnsi"/>
          <w:kern w:val="0"/>
          <w:lang w:val="en-US"/>
        </w:rPr>
        <w:t>U8 and filled</w:t>
      </w:r>
    </w:p>
    <w:p w14:paraId="3E13C390" w14:textId="7EA9E440" w:rsidR="000016EA" w:rsidRPr="008016C4" w:rsidRDefault="00B31BB1" w:rsidP="00B31B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lang w:val="en-US"/>
        </w:rPr>
      </w:pPr>
      <w:r>
        <w:rPr>
          <w:rFonts w:cstheme="minorHAnsi"/>
          <w:kern w:val="0"/>
          <w:lang w:val="en-US"/>
        </w:rPr>
        <w:t>C</w:t>
      </w:r>
      <w:r>
        <w:rPr>
          <w:rFonts w:cstheme="minorHAnsi"/>
          <w:kern w:val="0"/>
          <w:lang w:val="en-US"/>
        </w:rPr>
        <w:tab/>
      </w:r>
      <w:r w:rsidR="000016EA" w:rsidRPr="008016C4">
        <w:rPr>
          <w:rFonts w:cstheme="minorHAnsi"/>
          <w:kern w:val="0"/>
          <w:lang w:val="en-US"/>
        </w:rPr>
        <w:t>I need a few more small items and to print off pages for the binders</w:t>
      </w:r>
    </w:p>
    <w:p w14:paraId="7FA9C7CC" w14:textId="77777777" w:rsidR="003903D2" w:rsidRDefault="00B31BB1" w:rsidP="003903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lang w:val="en-US"/>
        </w:rPr>
      </w:pPr>
      <w:r>
        <w:rPr>
          <w:rFonts w:cstheme="minorHAnsi"/>
          <w:kern w:val="0"/>
          <w:lang w:val="en-US"/>
        </w:rPr>
        <w:t>D</w:t>
      </w:r>
      <w:r>
        <w:rPr>
          <w:rFonts w:cstheme="minorHAnsi"/>
          <w:kern w:val="0"/>
          <w:lang w:val="en-US"/>
        </w:rPr>
        <w:tab/>
      </w:r>
      <w:r w:rsidR="000016EA" w:rsidRPr="008016C4">
        <w:rPr>
          <w:rFonts w:cstheme="minorHAnsi"/>
          <w:kern w:val="0"/>
          <w:lang w:val="en-US"/>
        </w:rPr>
        <w:t>Received 2 CRCs. One is not in the HCR I've reached out to Jenise for help</w:t>
      </w:r>
    </w:p>
    <w:p w14:paraId="47AB851C" w14:textId="00446AE2" w:rsidR="00CB2BDC" w:rsidRPr="003903D2" w:rsidRDefault="003903D2" w:rsidP="003903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lang w:val="en-US"/>
        </w:rPr>
      </w:pPr>
      <w:proofErr w:type="spellStart"/>
      <w:r>
        <w:rPr>
          <w:rFonts w:cstheme="minorHAnsi"/>
          <w:kern w:val="0"/>
          <w:lang w:val="en-US"/>
        </w:rPr>
        <w:t>E</w:t>
      </w:r>
      <w:proofErr w:type="spellEnd"/>
      <w:r>
        <w:rPr>
          <w:rFonts w:cstheme="minorHAnsi"/>
          <w:kern w:val="0"/>
          <w:lang w:val="en-US"/>
        </w:rPr>
        <w:tab/>
      </w:r>
      <w:r w:rsidR="000016EA" w:rsidRPr="0032221B">
        <w:rPr>
          <w:rFonts w:cstheme="minorHAnsi"/>
          <w:kern w:val="0"/>
          <w:lang w:val="en-US"/>
        </w:rPr>
        <w:t xml:space="preserve">Just received the invoice from </w:t>
      </w:r>
      <w:proofErr w:type="spellStart"/>
      <w:r w:rsidR="000016EA" w:rsidRPr="0032221B">
        <w:rPr>
          <w:rFonts w:cstheme="minorHAnsi"/>
          <w:kern w:val="0"/>
          <w:lang w:val="en-US"/>
        </w:rPr>
        <w:t>ePAC</w:t>
      </w:r>
      <w:r w:rsidR="001C4C71">
        <w:rPr>
          <w:rFonts w:cstheme="minorHAnsi"/>
          <w:kern w:val="0"/>
          <w:lang w:val="en-US"/>
        </w:rPr>
        <w:t>T</w:t>
      </w:r>
      <w:proofErr w:type="spellEnd"/>
      <w:r w:rsidR="000016EA" w:rsidRPr="0032221B">
        <w:rPr>
          <w:rFonts w:cstheme="minorHAnsi"/>
          <w:kern w:val="0"/>
          <w:lang w:val="en-US"/>
        </w:rPr>
        <w:t xml:space="preserve"> </w:t>
      </w:r>
      <w:r w:rsidR="0021460A" w:rsidRPr="0032221B">
        <w:rPr>
          <w:rFonts w:cstheme="minorHAnsi"/>
          <w:kern w:val="0"/>
          <w:lang w:val="en-US"/>
        </w:rPr>
        <w:t>and forwarded it to Karen Graves.</w:t>
      </w:r>
    </w:p>
    <w:p w14:paraId="4457FF4C" w14:textId="77777777" w:rsidR="008016C4" w:rsidRDefault="008016C4" w:rsidP="00E95C0D">
      <w:pPr>
        <w:rPr>
          <w:u w:val="single"/>
        </w:rPr>
      </w:pPr>
    </w:p>
    <w:p w14:paraId="547BA2F6" w14:textId="77777777" w:rsidR="00BD5916" w:rsidRDefault="00BD5916" w:rsidP="00E95C0D">
      <w:pPr>
        <w:rPr>
          <w:u w:val="single"/>
        </w:rPr>
      </w:pPr>
    </w:p>
    <w:p w14:paraId="60C8DE8D" w14:textId="6EFEE9B0" w:rsidR="001064A4" w:rsidRDefault="00875837" w:rsidP="00E95C0D">
      <w:pPr>
        <w:rPr>
          <w:u w:val="single"/>
        </w:rPr>
      </w:pPr>
      <w:r>
        <w:rPr>
          <w:u w:val="single"/>
        </w:rPr>
        <w:t>New Business:</w:t>
      </w:r>
    </w:p>
    <w:p w14:paraId="150EC302" w14:textId="77777777" w:rsidR="00101737" w:rsidRDefault="00101737" w:rsidP="00E95C0D"/>
    <w:p w14:paraId="725BD9E6" w14:textId="77777777" w:rsidR="00101737" w:rsidRDefault="00101737" w:rsidP="00101737">
      <w:pPr>
        <w:pStyle w:val="ListParagraph"/>
        <w:numPr>
          <w:ilvl w:val="0"/>
          <w:numId w:val="4"/>
        </w:numPr>
      </w:pPr>
      <w:r>
        <w:t>Alternate Jersey Voting Structure for Teams</w:t>
      </w:r>
    </w:p>
    <w:p w14:paraId="5A0DD0E5" w14:textId="30C57888" w:rsidR="004B4D1C" w:rsidRDefault="00B369A3" w:rsidP="00F0610F">
      <w:pPr>
        <w:pStyle w:val="ListParagraph"/>
        <w:ind w:left="1080"/>
      </w:pPr>
      <w:r>
        <w:t>This</w:t>
      </w:r>
      <w:r w:rsidR="0094276D">
        <w:t xml:space="preserve"> applies if a team orders</w:t>
      </w:r>
      <w:r>
        <w:t xml:space="preserve"> a 3</w:t>
      </w:r>
      <w:r w:rsidRPr="00B369A3">
        <w:rPr>
          <w:vertAlign w:val="superscript"/>
        </w:rPr>
        <w:t>rd</w:t>
      </w:r>
      <w:r>
        <w:t xml:space="preserve"> alternative jersey.</w:t>
      </w:r>
      <w:r w:rsidR="00B02AE5">
        <w:t xml:space="preserve"> It should be </w:t>
      </w:r>
      <w:r w:rsidR="00557BBE">
        <w:t>inclusive</w:t>
      </w:r>
      <w:r w:rsidR="00F0610F">
        <w:t xml:space="preserve"> and the best way will be a survey type </w:t>
      </w:r>
      <w:r w:rsidR="00A21327">
        <w:t>form that goes to the parents</w:t>
      </w:r>
      <w:r w:rsidR="00B53F8E">
        <w:t>.</w:t>
      </w:r>
    </w:p>
    <w:p w14:paraId="76E7A274" w14:textId="6D89ED60" w:rsidR="00CC44C4" w:rsidRDefault="00CC44C4" w:rsidP="00B369A3">
      <w:pPr>
        <w:pStyle w:val="ListParagraph"/>
        <w:ind w:left="1080"/>
      </w:pPr>
      <w:r>
        <w:t xml:space="preserve">Kate will create a </w:t>
      </w:r>
      <w:r w:rsidR="004B4D1C">
        <w:t>form</w:t>
      </w:r>
      <w:r w:rsidR="00A21327">
        <w:t>.</w:t>
      </w:r>
      <w:r w:rsidR="004B4D1C">
        <w:t xml:space="preserve"> On that form</w:t>
      </w:r>
      <w:r w:rsidR="00B53F8E">
        <w:t>, there will be the cost, yes or no to order and if it’s a no</w:t>
      </w:r>
      <w:r w:rsidR="00BD6B0F">
        <w:t>,</w:t>
      </w:r>
      <w:r w:rsidR="00B53F8E">
        <w:t xml:space="preserve"> there will be a place for a reason </w:t>
      </w:r>
      <w:r w:rsidR="008A4BF5">
        <w:t>such as cost. There is some</w:t>
      </w:r>
      <w:r w:rsidR="00BD6B0F">
        <w:t xml:space="preserve"> money left over from riptide that will help for hardship and may be able to cover the cost</w:t>
      </w:r>
      <w:r w:rsidR="00057E3F">
        <w:t>.</w:t>
      </w:r>
      <w:r w:rsidR="008A4BF5">
        <w:t xml:space="preserve"> </w:t>
      </w:r>
      <w:r w:rsidR="004B4D1C">
        <w:t xml:space="preserve"> Managers will deal </w:t>
      </w:r>
      <w:r w:rsidR="00057E3F">
        <w:t xml:space="preserve">directly </w:t>
      </w:r>
      <w:r w:rsidR="004B4D1C">
        <w:t xml:space="preserve">with Melissa Kelly </w:t>
      </w:r>
      <w:r w:rsidR="00E3706A">
        <w:t xml:space="preserve">and provide her </w:t>
      </w:r>
      <w:r w:rsidR="004B4D1C">
        <w:t xml:space="preserve">with names and numbers and </w:t>
      </w:r>
      <w:r w:rsidR="00E3706A">
        <w:t xml:space="preserve">she can </w:t>
      </w:r>
      <w:r w:rsidR="004B4D1C">
        <w:t xml:space="preserve">bill </w:t>
      </w:r>
      <w:r w:rsidR="00E3706A">
        <w:t xml:space="preserve">each player directly </w:t>
      </w:r>
      <w:r w:rsidR="004B4D1C">
        <w:t xml:space="preserve">through </w:t>
      </w:r>
      <w:proofErr w:type="spellStart"/>
      <w:r w:rsidR="004B4D1C">
        <w:t>Teamsnap</w:t>
      </w:r>
      <w:proofErr w:type="spellEnd"/>
      <w:r w:rsidR="00E3706A">
        <w:t>.</w:t>
      </w:r>
    </w:p>
    <w:p w14:paraId="59AF3088" w14:textId="77777777" w:rsidR="00B369A3" w:rsidRDefault="00B369A3" w:rsidP="007F56E7"/>
    <w:p w14:paraId="48C332E8" w14:textId="2EA8857E" w:rsidR="00101737" w:rsidRDefault="00101737" w:rsidP="00101737">
      <w:pPr>
        <w:pStyle w:val="ListParagraph"/>
        <w:numPr>
          <w:ilvl w:val="0"/>
          <w:numId w:val="4"/>
        </w:numPr>
      </w:pPr>
      <w:proofErr w:type="spellStart"/>
      <w:r>
        <w:t>TeamGenius</w:t>
      </w:r>
      <w:proofErr w:type="spellEnd"/>
      <w:r>
        <w:t xml:space="preserve"> for Tryout process and Player Feedback</w:t>
      </w:r>
      <w:r w:rsidR="00534D60">
        <w:t>.</w:t>
      </w:r>
      <w:r w:rsidR="00617E83">
        <w:t xml:space="preserve"> The </w:t>
      </w:r>
      <w:r w:rsidR="00BD11AF">
        <w:t>“</w:t>
      </w:r>
      <w:r w:rsidR="00617E83">
        <w:t>A</w:t>
      </w:r>
      <w:r w:rsidR="00BD11AF">
        <w:t xml:space="preserve">” </w:t>
      </w:r>
      <w:r w:rsidR="00617E83">
        <w:t xml:space="preserve">coaches were unanimous </w:t>
      </w:r>
      <w:r w:rsidR="00AF22DC">
        <w:t>in their request for this</w:t>
      </w:r>
      <w:r w:rsidR="00F93C4E">
        <w:t xml:space="preserve"> to help them track performance and metrics for the kids in the tryout process. It connects to</w:t>
      </w:r>
      <w:r w:rsidR="00B91ED6">
        <w:t xml:space="preserve"> </w:t>
      </w:r>
      <w:r w:rsidR="00F93C4E">
        <w:t>pull</w:t>
      </w:r>
      <w:r w:rsidR="00B91ED6">
        <w:t xml:space="preserve"> stats from </w:t>
      </w:r>
      <w:proofErr w:type="spellStart"/>
      <w:r w:rsidR="00B91ED6">
        <w:t>Teamsnap</w:t>
      </w:r>
      <w:proofErr w:type="spellEnd"/>
      <w:r w:rsidR="005B0EB6">
        <w:t>. $9 per player</w:t>
      </w:r>
      <w:r w:rsidR="00493562">
        <w:t xml:space="preserve"> and it’s in blocks of 25 and we are going to need 4 blocks based on how many kids </w:t>
      </w:r>
      <w:r w:rsidR="00BB3C5F">
        <w:t>have signed up for rep tryouts.</w:t>
      </w:r>
    </w:p>
    <w:p w14:paraId="397DBB82" w14:textId="17709BFD" w:rsidR="00BB3C5F" w:rsidRDefault="005B0EB6" w:rsidP="00B91ED6">
      <w:pPr>
        <w:ind w:left="1080"/>
      </w:pPr>
      <w:r>
        <w:t>Kate made a motion to purchase: Seconded by Karen Graves.</w:t>
      </w:r>
    </w:p>
    <w:p w14:paraId="3B8F903D" w14:textId="77777777" w:rsidR="00BB3C5F" w:rsidRDefault="00BB3C5F" w:rsidP="005748ED">
      <w:pPr>
        <w:pStyle w:val="ListParagraph"/>
        <w:ind w:left="1080"/>
      </w:pPr>
    </w:p>
    <w:p w14:paraId="0384CCC5" w14:textId="77777777" w:rsidR="00101737" w:rsidRDefault="00101737" w:rsidP="00101737">
      <w:pPr>
        <w:pStyle w:val="ListParagraph"/>
        <w:numPr>
          <w:ilvl w:val="0"/>
          <w:numId w:val="4"/>
        </w:numPr>
      </w:pPr>
      <w:r>
        <w:t>Goalie Gear Purchase</w:t>
      </w:r>
    </w:p>
    <w:p w14:paraId="06DCF628" w14:textId="23372431" w:rsidR="003257CA" w:rsidRDefault="00F93C4E" w:rsidP="003257CA">
      <w:pPr>
        <w:pStyle w:val="ListParagraph"/>
        <w:numPr>
          <w:ilvl w:val="1"/>
          <w:numId w:val="4"/>
        </w:numPr>
      </w:pPr>
      <w:r>
        <w:t xml:space="preserve">Put off until next meeting </w:t>
      </w:r>
      <w:r w:rsidR="00BB3C5F">
        <w:t>when we have numbers for teams.</w:t>
      </w:r>
    </w:p>
    <w:p w14:paraId="0940F5EE" w14:textId="77777777" w:rsidR="00A7441F" w:rsidRDefault="00A7441F" w:rsidP="00A7441F">
      <w:pPr>
        <w:pStyle w:val="ListParagraph"/>
        <w:ind w:left="1440"/>
      </w:pPr>
    </w:p>
    <w:p w14:paraId="18B056EB" w14:textId="77777777" w:rsidR="00101737" w:rsidRDefault="00101737" w:rsidP="00101737">
      <w:pPr>
        <w:pStyle w:val="ListParagraph"/>
        <w:numPr>
          <w:ilvl w:val="0"/>
          <w:numId w:val="4"/>
        </w:numPr>
      </w:pPr>
      <w:r>
        <w:t>Season Start-up Town Hall and Divisional Skates</w:t>
      </w:r>
    </w:p>
    <w:p w14:paraId="2495A4CF" w14:textId="77777777" w:rsidR="00BB3C5F" w:rsidRDefault="00BB3C5F" w:rsidP="00BB3C5F">
      <w:pPr>
        <w:pStyle w:val="ListParagraph"/>
        <w:ind w:left="1080"/>
      </w:pPr>
    </w:p>
    <w:p w14:paraId="54E8BF10" w14:textId="683F236C" w:rsidR="007F56E7" w:rsidRDefault="00A7441F" w:rsidP="00B91ED6">
      <w:pPr>
        <w:pStyle w:val="ListParagraph"/>
        <w:numPr>
          <w:ilvl w:val="0"/>
          <w:numId w:val="4"/>
        </w:numPr>
      </w:pPr>
      <w:proofErr w:type="spellStart"/>
      <w:r>
        <w:t>Enio</w:t>
      </w:r>
      <w:proofErr w:type="spellEnd"/>
      <w:r>
        <w:t xml:space="preserve"> </w:t>
      </w:r>
      <w:r w:rsidR="001C4C71">
        <w:t>coach’s</w:t>
      </w:r>
      <w:r>
        <w:t xml:space="preserve"> seminar. Looking at an incentive to draw in coaches. Looking at a Yeti cooler as a door prize to encourage</w:t>
      </w:r>
      <w:r w:rsidR="00AE0049">
        <w:t>.</w:t>
      </w:r>
    </w:p>
    <w:p w14:paraId="25AF580F" w14:textId="1DBF7498" w:rsidR="00AE0049" w:rsidRDefault="00AE0049" w:rsidP="007F56E7">
      <w:pPr>
        <w:ind w:left="360" w:firstLine="360"/>
      </w:pPr>
      <w:r>
        <w:t xml:space="preserve">Kate making a motion to purchase a Yeti cooler as a door prize around $300. Seconded Kori </w:t>
      </w:r>
      <w:proofErr w:type="spellStart"/>
      <w:r>
        <w:t>Hudrick</w:t>
      </w:r>
      <w:proofErr w:type="spellEnd"/>
    </w:p>
    <w:p w14:paraId="1892AAEE" w14:textId="77777777" w:rsidR="0036193C" w:rsidRDefault="0036193C" w:rsidP="0036193C"/>
    <w:p w14:paraId="52D202E7" w14:textId="49B00178" w:rsidR="00AE0049" w:rsidRDefault="00AE0049" w:rsidP="00AE0049">
      <w:pPr>
        <w:pStyle w:val="ListParagraph"/>
        <w:numPr>
          <w:ilvl w:val="0"/>
          <w:numId w:val="4"/>
        </w:numPr>
      </w:pPr>
      <w:r>
        <w:t xml:space="preserve">Motion to spend money on the </w:t>
      </w:r>
      <w:r w:rsidR="001C4C71">
        <w:t>coach’s</w:t>
      </w:r>
      <w:r>
        <w:t xml:space="preserve"> seminar for food and beer: Seconded Melissa Kelly</w:t>
      </w:r>
    </w:p>
    <w:p w14:paraId="520683DB" w14:textId="77777777" w:rsidR="0036193C" w:rsidRDefault="0036193C" w:rsidP="0036193C"/>
    <w:p w14:paraId="2518061D" w14:textId="5E974E45" w:rsidR="00AE0049" w:rsidRDefault="006560C7" w:rsidP="00101737">
      <w:pPr>
        <w:pStyle w:val="ListParagraph"/>
        <w:numPr>
          <w:ilvl w:val="0"/>
          <w:numId w:val="4"/>
        </w:numPr>
      </w:pPr>
      <w:r>
        <w:t xml:space="preserve">Some kids are away </w:t>
      </w:r>
      <w:r w:rsidR="007A76ED">
        <w:t xml:space="preserve">during </w:t>
      </w:r>
      <w:r>
        <w:t>h</w:t>
      </w:r>
      <w:r w:rsidR="0066687A">
        <w:t xml:space="preserve">itting </w:t>
      </w:r>
      <w:r w:rsidR="001C4C71">
        <w:t>clinic;</w:t>
      </w:r>
      <w:r w:rsidR="007A76ED">
        <w:t xml:space="preserve"> </w:t>
      </w:r>
      <w:r w:rsidR="00E605A8">
        <w:t>however,</w:t>
      </w:r>
      <w:r w:rsidR="007A76ED">
        <w:t xml:space="preserve"> the association policy is the players must attend the hitting clinic to play at that level. Some of the camps those kids are currently attending, offer hitting clinics. A waiver for the parent to sign to say they have attended an alternate hitting clinic</w:t>
      </w:r>
      <w:r w:rsidR="001C4C71">
        <w:t xml:space="preserve"> and the parent absolves the association. Kate to create that waiver.</w:t>
      </w:r>
    </w:p>
    <w:p w14:paraId="28BDC20E" w14:textId="77777777" w:rsidR="0036193C" w:rsidRDefault="0036193C" w:rsidP="0036193C"/>
    <w:p w14:paraId="4D9C0B1A" w14:textId="318C357F" w:rsidR="00AE0049" w:rsidRDefault="001C4C71" w:rsidP="00101737">
      <w:pPr>
        <w:pStyle w:val="ListParagraph"/>
        <w:numPr>
          <w:ilvl w:val="0"/>
          <w:numId w:val="4"/>
        </w:numPr>
      </w:pPr>
      <w:r>
        <w:t>Officials’</w:t>
      </w:r>
      <w:r w:rsidR="006560C7">
        <w:t xml:space="preserve"> clinic September 23, 2023</w:t>
      </w:r>
    </w:p>
    <w:p w14:paraId="685B3D02" w14:textId="77777777" w:rsidR="0036193C" w:rsidRDefault="0036193C" w:rsidP="00EA6C25"/>
    <w:p w14:paraId="313FBBD0" w14:textId="7B04840B" w:rsidR="006560C7" w:rsidRDefault="00224219" w:rsidP="00101737">
      <w:pPr>
        <w:pStyle w:val="ListParagraph"/>
        <w:numPr>
          <w:ilvl w:val="0"/>
          <w:numId w:val="4"/>
        </w:numPr>
      </w:pPr>
      <w:r>
        <w:t>Townhall on September 10, 2023</w:t>
      </w:r>
      <w:r w:rsidR="001777A6">
        <w:t xml:space="preserve"> </w:t>
      </w:r>
      <w:r w:rsidR="00EC48A6">
        <w:t>11:00 am.</w:t>
      </w:r>
      <w:r w:rsidR="001777A6">
        <w:t xml:space="preserve"> For all parents of the association</w:t>
      </w:r>
      <w:r w:rsidR="00EC48A6">
        <w:t>.</w:t>
      </w:r>
    </w:p>
    <w:p w14:paraId="4BF269F3" w14:textId="77777777" w:rsidR="00EA6C25" w:rsidRDefault="00EA6C25" w:rsidP="00EA6C25"/>
    <w:p w14:paraId="1D596A7B" w14:textId="1FC47159" w:rsidR="00D828C1" w:rsidRDefault="000176F3" w:rsidP="00EE550E">
      <w:pPr>
        <w:pStyle w:val="ListParagraph"/>
        <w:numPr>
          <w:ilvl w:val="0"/>
          <w:numId w:val="4"/>
        </w:numPr>
      </w:pPr>
      <w:r>
        <w:t xml:space="preserve">There was a </w:t>
      </w:r>
      <w:r w:rsidR="00E2083A">
        <w:t>Zamboni</w:t>
      </w:r>
      <w:r w:rsidR="00EE550E">
        <w:t xml:space="preserve"> </w:t>
      </w:r>
      <w:r w:rsidR="00E2083A">
        <w:t>ice</w:t>
      </w:r>
      <w:r w:rsidR="00693745">
        <w:t xml:space="preserve"> inci</w:t>
      </w:r>
      <w:r w:rsidR="00EE550E">
        <w:t xml:space="preserve">dent </w:t>
      </w:r>
      <w:r>
        <w:t>in the afternoon/evening of</w:t>
      </w:r>
      <w:r w:rsidR="00EE550E">
        <w:t xml:space="preserve"> August 14</w:t>
      </w:r>
      <w:r w:rsidR="00D804AF">
        <w:t xml:space="preserve"> </w:t>
      </w:r>
      <w:r w:rsidR="00EE550E">
        <w:t>2023</w:t>
      </w:r>
      <w:r>
        <w:t xml:space="preserve"> during Angle </w:t>
      </w:r>
      <w:proofErr w:type="spellStart"/>
      <w:r>
        <w:t>Hky</w:t>
      </w:r>
      <w:proofErr w:type="spellEnd"/>
      <w:r>
        <w:t xml:space="preserve"> camp, which caused the </w:t>
      </w:r>
      <w:r w:rsidR="00FA2FC7">
        <w:t>camps for that evening to be cancelled. T</w:t>
      </w:r>
      <w:r>
        <w:t xml:space="preserve">he decision was </w:t>
      </w:r>
      <w:r w:rsidR="00FA2FC7">
        <w:t xml:space="preserve">made to refund the players for the missed </w:t>
      </w:r>
      <w:r w:rsidR="00E2083A">
        <w:t>camp time</w:t>
      </w:r>
      <w:r w:rsidR="00EE550E">
        <w:t xml:space="preserve">. </w:t>
      </w:r>
      <w:r w:rsidR="00693745">
        <w:t xml:space="preserve">Jenise will refund those players. The association still had to pay for the coaches for that evening so </w:t>
      </w:r>
      <w:r w:rsidR="00EE550E">
        <w:t xml:space="preserve">Karen will </w:t>
      </w:r>
      <w:r w:rsidR="00CD5AD1">
        <w:t>invoice SCRD the cost for the coaches that night.</w:t>
      </w:r>
    </w:p>
    <w:p w14:paraId="135650D0" w14:textId="77777777" w:rsidR="003E776A" w:rsidRPr="00101737" w:rsidRDefault="003E776A" w:rsidP="003E776A">
      <w:pPr>
        <w:ind w:left="1080"/>
      </w:pPr>
    </w:p>
    <w:p w14:paraId="5625C8C7" w14:textId="77777777" w:rsidR="008030E6" w:rsidRPr="00875837" w:rsidRDefault="008030E6" w:rsidP="001822AB"/>
    <w:p w14:paraId="029451E3" w14:textId="77777777" w:rsidR="00DE053E" w:rsidRDefault="00DE053E">
      <w:pPr>
        <w:rPr>
          <w:u w:val="single"/>
        </w:rPr>
      </w:pPr>
    </w:p>
    <w:p w14:paraId="0F1631E8" w14:textId="77777777" w:rsidR="00AD1353" w:rsidRDefault="0036257A">
      <w:pPr>
        <w:rPr>
          <w:b/>
          <w:bCs/>
          <w:u w:val="single"/>
        </w:rPr>
      </w:pPr>
      <w:r>
        <w:rPr>
          <w:b/>
          <w:bCs/>
          <w:u w:val="single"/>
        </w:rPr>
        <w:t>Items for next meeting agenda</w:t>
      </w:r>
    </w:p>
    <w:p w14:paraId="61854CDA" w14:textId="796E1E3A" w:rsidR="00847EB7" w:rsidRDefault="00CD5AD1">
      <w:r>
        <w:t>Goalie Gear</w:t>
      </w:r>
    </w:p>
    <w:p w14:paraId="466A8942" w14:textId="06660880" w:rsidR="00875837" w:rsidRPr="00875837" w:rsidRDefault="00875837"/>
    <w:p w14:paraId="002074A9" w14:textId="77777777" w:rsidR="00AD1353" w:rsidRDefault="00AD1353">
      <w:pPr>
        <w:rPr>
          <w:b/>
          <w:bCs/>
          <w:u w:val="single"/>
        </w:rPr>
      </w:pPr>
      <w:r w:rsidRPr="00AD1353">
        <w:rPr>
          <w:b/>
          <w:bCs/>
          <w:u w:val="single"/>
        </w:rPr>
        <w:t>Task List:</w:t>
      </w:r>
    </w:p>
    <w:p w14:paraId="112620C6" w14:textId="46FCE79D" w:rsidR="00F04E10" w:rsidRPr="00F04E10" w:rsidRDefault="00F04E10" w:rsidP="00F04E1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>Poppy</w:t>
      </w:r>
    </w:p>
    <w:p w14:paraId="478A18C1" w14:textId="65C64A5A" w:rsidR="00F50E7D" w:rsidRDefault="00F04E10" w:rsidP="00847EB7">
      <w:pPr>
        <w:pStyle w:val="ListParagraph"/>
        <w:numPr>
          <w:ilvl w:val="1"/>
          <w:numId w:val="3"/>
        </w:numPr>
      </w:pPr>
      <w:r>
        <w:t>H</w:t>
      </w:r>
      <w:r w:rsidR="000E781D">
        <w:t>ave her husband Thomas Abel build shelves in the</w:t>
      </w:r>
      <w:r w:rsidR="001D4F36">
        <w:t xml:space="preserve"> equipment room.</w:t>
      </w:r>
    </w:p>
    <w:p w14:paraId="136A40EF" w14:textId="3CFCA4F5" w:rsidR="00570A0D" w:rsidRDefault="00F04E10" w:rsidP="00847EB7">
      <w:pPr>
        <w:pStyle w:val="ListParagraph"/>
        <w:numPr>
          <w:ilvl w:val="1"/>
          <w:numId w:val="3"/>
        </w:numPr>
      </w:pPr>
      <w:r>
        <w:t>Check the mail</w:t>
      </w:r>
    </w:p>
    <w:p w14:paraId="66DA0C57" w14:textId="780A9F3C" w:rsidR="007734E7" w:rsidRDefault="007734E7" w:rsidP="007734E7"/>
    <w:p w14:paraId="1850587F" w14:textId="3EDB3534" w:rsidR="00693745" w:rsidRDefault="00693745" w:rsidP="007734E7">
      <w:r>
        <w:t>*** Note: Team allocation meeting on Tuesday August 22, 2023 at 7:00 pm at Melissa Tripp’s residence.</w:t>
      </w:r>
    </w:p>
    <w:p w14:paraId="3C9D0FD9" w14:textId="77777777" w:rsidR="00693745" w:rsidRDefault="00693745" w:rsidP="007734E7"/>
    <w:p w14:paraId="7A195084" w14:textId="03AB7885" w:rsidR="007734E7" w:rsidRPr="00AD1353" w:rsidRDefault="007734E7" w:rsidP="007734E7">
      <w:r>
        <w:t xml:space="preserve">Next meeting </w:t>
      </w:r>
      <w:r w:rsidR="009F20FC">
        <w:t>Thursday September 14 from 6:30-8:30 at GACC</w:t>
      </w:r>
    </w:p>
    <w:sectPr w:rsidR="007734E7" w:rsidRPr="00AD1353" w:rsidSect="009925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1115C"/>
    <w:multiLevelType w:val="hybridMultilevel"/>
    <w:tmpl w:val="70AAB552"/>
    <w:lvl w:ilvl="0" w:tplc="4DB68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2B66"/>
    <w:multiLevelType w:val="hybridMultilevel"/>
    <w:tmpl w:val="875C6F4C"/>
    <w:lvl w:ilvl="0" w:tplc="7F485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30E"/>
    <w:multiLevelType w:val="hybridMultilevel"/>
    <w:tmpl w:val="FDB6DE16"/>
    <w:lvl w:ilvl="0" w:tplc="C61A8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5B1A"/>
    <w:multiLevelType w:val="hybridMultilevel"/>
    <w:tmpl w:val="61F09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6E20"/>
    <w:multiLevelType w:val="hybridMultilevel"/>
    <w:tmpl w:val="661E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2687C"/>
    <w:multiLevelType w:val="hybridMultilevel"/>
    <w:tmpl w:val="6D16427A"/>
    <w:lvl w:ilvl="0" w:tplc="D15405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E7BFC"/>
    <w:multiLevelType w:val="hybridMultilevel"/>
    <w:tmpl w:val="F79A70AC"/>
    <w:lvl w:ilvl="0" w:tplc="1ED665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282990">
    <w:abstractNumId w:val="4"/>
  </w:num>
  <w:num w:numId="2" w16cid:durableId="1767655206">
    <w:abstractNumId w:val="5"/>
  </w:num>
  <w:num w:numId="3" w16cid:durableId="1321810057">
    <w:abstractNumId w:val="7"/>
  </w:num>
  <w:num w:numId="4" w16cid:durableId="122428232">
    <w:abstractNumId w:val="3"/>
  </w:num>
  <w:num w:numId="5" w16cid:durableId="1838645130">
    <w:abstractNumId w:val="6"/>
  </w:num>
  <w:num w:numId="6" w16cid:durableId="1519805134">
    <w:abstractNumId w:val="0"/>
  </w:num>
  <w:num w:numId="7" w16cid:durableId="1181503484">
    <w:abstractNumId w:val="1"/>
  </w:num>
  <w:num w:numId="8" w16cid:durableId="1719359187">
    <w:abstractNumId w:val="2"/>
  </w:num>
  <w:num w:numId="9" w16cid:durableId="892350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53"/>
    <w:rsid w:val="000016EA"/>
    <w:rsid w:val="00003B43"/>
    <w:rsid w:val="00015128"/>
    <w:rsid w:val="000176F3"/>
    <w:rsid w:val="00057E3F"/>
    <w:rsid w:val="00073AF3"/>
    <w:rsid w:val="0008686D"/>
    <w:rsid w:val="000B68F6"/>
    <w:rsid w:val="000E781D"/>
    <w:rsid w:val="00101737"/>
    <w:rsid w:val="00104EDE"/>
    <w:rsid w:val="001064A4"/>
    <w:rsid w:val="00121BEB"/>
    <w:rsid w:val="001366AA"/>
    <w:rsid w:val="001777A6"/>
    <w:rsid w:val="001822AB"/>
    <w:rsid w:val="001875E3"/>
    <w:rsid w:val="001878AA"/>
    <w:rsid w:val="001A6B51"/>
    <w:rsid w:val="001B531B"/>
    <w:rsid w:val="001B7CAE"/>
    <w:rsid w:val="001C460C"/>
    <w:rsid w:val="001C4BF5"/>
    <w:rsid w:val="001C4C71"/>
    <w:rsid w:val="001C6215"/>
    <w:rsid w:val="001D4F36"/>
    <w:rsid w:val="001E4C55"/>
    <w:rsid w:val="001F3AF1"/>
    <w:rsid w:val="0021460A"/>
    <w:rsid w:val="00224219"/>
    <w:rsid w:val="00276FB8"/>
    <w:rsid w:val="00295FC3"/>
    <w:rsid w:val="002B08A0"/>
    <w:rsid w:val="002C3A74"/>
    <w:rsid w:val="002C6907"/>
    <w:rsid w:val="002E78AB"/>
    <w:rsid w:val="002F6648"/>
    <w:rsid w:val="0032221B"/>
    <w:rsid w:val="003257CA"/>
    <w:rsid w:val="00333BE1"/>
    <w:rsid w:val="0036193C"/>
    <w:rsid w:val="0036257A"/>
    <w:rsid w:val="00363C99"/>
    <w:rsid w:val="00375D43"/>
    <w:rsid w:val="003903D2"/>
    <w:rsid w:val="003A0F03"/>
    <w:rsid w:val="003B53C3"/>
    <w:rsid w:val="003C5179"/>
    <w:rsid w:val="003C69FE"/>
    <w:rsid w:val="003E776A"/>
    <w:rsid w:val="00410630"/>
    <w:rsid w:val="00424734"/>
    <w:rsid w:val="00436756"/>
    <w:rsid w:val="00453104"/>
    <w:rsid w:val="00493562"/>
    <w:rsid w:val="004B4D1C"/>
    <w:rsid w:val="004B56C2"/>
    <w:rsid w:val="004C3056"/>
    <w:rsid w:val="004F4552"/>
    <w:rsid w:val="00530CAE"/>
    <w:rsid w:val="00534BBB"/>
    <w:rsid w:val="00534D60"/>
    <w:rsid w:val="00557BBE"/>
    <w:rsid w:val="00570A0D"/>
    <w:rsid w:val="0057201A"/>
    <w:rsid w:val="005748ED"/>
    <w:rsid w:val="00582284"/>
    <w:rsid w:val="005A3447"/>
    <w:rsid w:val="005A5A64"/>
    <w:rsid w:val="005B0EB6"/>
    <w:rsid w:val="005E6A0A"/>
    <w:rsid w:val="005F77EE"/>
    <w:rsid w:val="00602EFB"/>
    <w:rsid w:val="00617E83"/>
    <w:rsid w:val="00627037"/>
    <w:rsid w:val="00642D77"/>
    <w:rsid w:val="006560C7"/>
    <w:rsid w:val="006605AA"/>
    <w:rsid w:val="0066293F"/>
    <w:rsid w:val="0066687A"/>
    <w:rsid w:val="00667218"/>
    <w:rsid w:val="0067788B"/>
    <w:rsid w:val="00682137"/>
    <w:rsid w:val="00682843"/>
    <w:rsid w:val="00693745"/>
    <w:rsid w:val="006970C9"/>
    <w:rsid w:val="006B2AB1"/>
    <w:rsid w:val="0073266E"/>
    <w:rsid w:val="007734E7"/>
    <w:rsid w:val="00791567"/>
    <w:rsid w:val="007A76ED"/>
    <w:rsid w:val="007C5EA4"/>
    <w:rsid w:val="007F56E7"/>
    <w:rsid w:val="008016C4"/>
    <w:rsid w:val="008030E6"/>
    <w:rsid w:val="008123CB"/>
    <w:rsid w:val="008155D3"/>
    <w:rsid w:val="008219E6"/>
    <w:rsid w:val="00847EB7"/>
    <w:rsid w:val="00875837"/>
    <w:rsid w:val="00891D09"/>
    <w:rsid w:val="008A1215"/>
    <w:rsid w:val="008A4BF5"/>
    <w:rsid w:val="008A52D5"/>
    <w:rsid w:val="008B4384"/>
    <w:rsid w:val="008C1908"/>
    <w:rsid w:val="008C3D8B"/>
    <w:rsid w:val="008F15FC"/>
    <w:rsid w:val="008F1A59"/>
    <w:rsid w:val="00903C13"/>
    <w:rsid w:val="0094276D"/>
    <w:rsid w:val="00946590"/>
    <w:rsid w:val="009510D3"/>
    <w:rsid w:val="009551F9"/>
    <w:rsid w:val="009822FA"/>
    <w:rsid w:val="00992553"/>
    <w:rsid w:val="009E5BB8"/>
    <w:rsid w:val="009F20FC"/>
    <w:rsid w:val="00A21327"/>
    <w:rsid w:val="00A468EE"/>
    <w:rsid w:val="00A551E5"/>
    <w:rsid w:val="00A7441F"/>
    <w:rsid w:val="00A81ABE"/>
    <w:rsid w:val="00A83F74"/>
    <w:rsid w:val="00A856A0"/>
    <w:rsid w:val="00AA0417"/>
    <w:rsid w:val="00AD1353"/>
    <w:rsid w:val="00AE0049"/>
    <w:rsid w:val="00AE7671"/>
    <w:rsid w:val="00AF22DC"/>
    <w:rsid w:val="00B00926"/>
    <w:rsid w:val="00B02AE5"/>
    <w:rsid w:val="00B31BB1"/>
    <w:rsid w:val="00B369A3"/>
    <w:rsid w:val="00B53F8E"/>
    <w:rsid w:val="00B91ED6"/>
    <w:rsid w:val="00BB3C5F"/>
    <w:rsid w:val="00BC6BA4"/>
    <w:rsid w:val="00BD11AF"/>
    <w:rsid w:val="00BD3984"/>
    <w:rsid w:val="00BD5916"/>
    <w:rsid w:val="00BD6B0F"/>
    <w:rsid w:val="00BD7A2C"/>
    <w:rsid w:val="00C267E9"/>
    <w:rsid w:val="00C44191"/>
    <w:rsid w:val="00C97DA1"/>
    <w:rsid w:val="00CB2193"/>
    <w:rsid w:val="00CB2BDC"/>
    <w:rsid w:val="00CB74C7"/>
    <w:rsid w:val="00CC44C4"/>
    <w:rsid w:val="00CD5AD1"/>
    <w:rsid w:val="00D35FCC"/>
    <w:rsid w:val="00D37775"/>
    <w:rsid w:val="00D75ADC"/>
    <w:rsid w:val="00D774BE"/>
    <w:rsid w:val="00D804AF"/>
    <w:rsid w:val="00D828C1"/>
    <w:rsid w:val="00D960A1"/>
    <w:rsid w:val="00DA5CAA"/>
    <w:rsid w:val="00DC3E98"/>
    <w:rsid w:val="00DD655D"/>
    <w:rsid w:val="00DE053E"/>
    <w:rsid w:val="00DE7359"/>
    <w:rsid w:val="00E06B29"/>
    <w:rsid w:val="00E2083A"/>
    <w:rsid w:val="00E3706A"/>
    <w:rsid w:val="00E4259D"/>
    <w:rsid w:val="00E465F8"/>
    <w:rsid w:val="00E477E2"/>
    <w:rsid w:val="00E51EA4"/>
    <w:rsid w:val="00E605A8"/>
    <w:rsid w:val="00E82F3F"/>
    <w:rsid w:val="00E948E1"/>
    <w:rsid w:val="00E95C0D"/>
    <w:rsid w:val="00E9653F"/>
    <w:rsid w:val="00EA6C25"/>
    <w:rsid w:val="00EC48A6"/>
    <w:rsid w:val="00EE550E"/>
    <w:rsid w:val="00EE60F9"/>
    <w:rsid w:val="00EF5CB0"/>
    <w:rsid w:val="00F0354B"/>
    <w:rsid w:val="00F04462"/>
    <w:rsid w:val="00F04E10"/>
    <w:rsid w:val="00F0610F"/>
    <w:rsid w:val="00F50E7D"/>
    <w:rsid w:val="00F57026"/>
    <w:rsid w:val="00F93C4E"/>
    <w:rsid w:val="00FA2FC7"/>
    <w:rsid w:val="00FB5B8F"/>
    <w:rsid w:val="00FC1096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FC15"/>
  <w15:chartTrackingRefBased/>
  <w15:docId w15:val="{B7CE4E89-FAC5-0645-A616-7277F8A7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173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gmail-msolistparagraph">
    <w:name w:val="gmail-msolistparagraph"/>
    <w:basedOn w:val="Normal"/>
    <w:rsid w:val="00DC3E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DC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Hallam</dc:creator>
  <cp:keywords/>
  <dc:description/>
  <cp:lastModifiedBy>Poppy Hallam</cp:lastModifiedBy>
  <cp:revision>2</cp:revision>
  <dcterms:created xsi:type="dcterms:W3CDTF">2023-08-21T04:04:00Z</dcterms:created>
  <dcterms:modified xsi:type="dcterms:W3CDTF">2023-08-21T04:04:00Z</dcterms:modified>
</cp:coreProperties>
</file>