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83D7" w14:textId="77777777" w:rsidR="0008686D" w:rsidRDefault="00992553">
      <w:r>
        <w:rPr>
          <w:noProof/>
        </w:rPr>
        <mc:AlternateContent>
          <mc:Choice Requires="wps">
            <w:drawing>
              <wp:anchor distT="0" distB="0" distL="114300" distR="114300" simplePos="0" relativeHeight="251659264" behindDoc="0" locked="0" layoutInCell="1" allowOverlap="1" wp14:anchorId="17E49230" wp14:editId="36C8E865">
                <wp:simplePos x="0" y="0"/>
                <wp:positionH relativeFrom="column">
                  <wp:posOffset>1430866</wp:posOffset>
                </wp:positionH>
                <wp:positionV relativeFrom="paragraph">
                  <wp:posOffset>194310</wp:posOffset>
                </wp:positionV>
                <wp:extent cx="5003800" cy="668867"/>
                <wp:effectExtent l="0" t="0" r="0" b="4445"/>
                <wp:wrapNone/>
                <wp:docPr id="1858211832" name="Text Box 2"/>
                <wp:cNvGraphicFramePr/>
                <a:graphic xmlns:a="http://schemas.openxmlformats.org/drawingml/2006/main">
                  <a:graphicData uri="http://schemas.microsoft.com/office/word/2010/wordprocessingShape">
                    <wps:wsp>
                      <wps:cNvSpPr txBox="1"/>
                      <wps:spPr>
                        <a:xfrm>
                          <a:off x="0" y="0"/>
                          <a:ext cx="5003800" cy="668867"/>
                        </a:xfrm>
                        <a:prstGeom prst="rect">
                          <a:avLst/>
                        </a:prstGeom>
                        <a:solidFill>
                          <a:schemeClr val="lt1"/>
                        </a:solidFill>
                        <a:ln w="6350">
                          <a:noFill/>
                        </a:ln>
                      </wps:spPr>
                      <wps:txb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01D9C8A8" w:rsidR="00992553" w:rsidRPr="00992553" w:rsidRDefault="002A5C30">
                            <w:pPr>
                              <w:rPr>
                                <w:rFonts w:ascii="Cooper Black" w:hAnsi="Cooper Black"/>
                              </w:rPr>
                            </w:pPr>
                            <w:r>
                              <w:rPr>
                                <w:rFonts w:ascii="Cooper Black" w:hAnsi="Cooper Black"/>
                              </w:rPr>
                              <w:t>Mission House</w:t>
                            </w:r>
                            <w:r w:rsidR="005B59BB">
                              <w:rPr>
                                <w:rFonts w:ascii="Cooper Black" w:hAnsi="Cooper Black"/>
                              </w:rPr>
                              <w:t>, Sechelt.</w:t>
                            </w:r>
                          </w:p>
                          <w:p w14:paraId="1DE0EE42" w14:textId="5F08A8EC" w:rsidR="00992553" w:rsidRPr="00992553" w:rsidRDefault="002A5C30">
                            <w:pPr>
                              <w:rPr>
                                <w:rFonts w:ascii="Cooper Black" w:hAnsi="Cooper Black"/>
                              </w:rPr>
                            </w:pPr>
                            <w:r>
                              <w:rPr>
                                <w:rFonts w:ascii="Cooper Black" w:hAnsi="Cooper Black"/>
                              </w:rPr>
                              <w:t>Wednesday</w:t>
                            </w:r>
                            <w:r w:rsidR="00BC6BA4">
                              <w:rPr>
                                <w:rFonts w:ascii="Cooper Black" w:hAnsi="Cooper Black"/>
                              </w:rPr>
                              <w:t xml:space="preserve"> </w:t>
                            </w:r>
                            <w:r>
                              <w:rPr>
                                <w:rFonts w:ascii="Cooper Black" w:hAnsi="Cooper Black"/>
                              </w:rPr>
                              <w:t>October 4</w:t>
                            </w:r>
                            <w:r w:rsidR="00992553" w:rsidRPr="00992553">
                              <w:rPr>
                                <w:rFonts w:ascii="Cooper Black" w:hAnsi="Cooper Black"/>
                              </w:rPr>
                              <w:t xml:space="preserve">, 2023 </w:t>
                            </w:r>
                            <w:r>
                              <w:rPr>
                                <w:rFonts w:ascii="Cooper Black" w:hAnsi="Cooper Black"/>
                              </w:rPr>
                              <w:t>7:00</w:t>
                            </w:r>
                            <w:r w:rsidR="00992553" w:rsidRPr="00992553">
                              <w:rPr>
                                <w:rFonts w:ascii="Cooper Black" w:hAnsi="Cooper Black"/>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49230" id="_x0000_t202" coordsize="21600,21600" o:spt="202" path="m,l,21600r21600,l21600,xe">
                <v:stroke joinstyle="miter"/>
                <v:path gradientshapeok="t" o:connecttype="rect"/>
              </v:shapetype>
              <v:shape id="Text Box 2" o:spid="_x0000_s1026" type="#_x0000_t202" style="position:absolute;margin-left:112.65pt;margin-top:15.3pt;width:394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9Kw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" fillcolor="white [3201]" stroked="f" strokeweight=".5pt">
                <v:textbo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01D9C8A8" w:rsidR="00992553" w:rsidRPr="00992553" w:rsidRDefault="002A5C30">
                      <w:pPr>
                        <w:rPr>
                          <w:rFonts w:ascii="Cooper Black" w:hAnsi="Cooper Black"/>
                        </w:rPr>
                      </w:pPr>
                      <w:r>
                        <w:rPr>
                          <w:rFonts w:ascii="Cooper Black" w:hAnsi="Cooper Black"/>
                        </w:rPr>
                        <w:t>Mission House</w:t>
                      </w:r>
                      <w:r w:rsidR="005B59BB">
                        <w:rPr>
                          <w:rFonts w:ascii="Cooper Black" w:hAnsi="Cooper Black"/>
                        </w:rPr>
                        <w:t>, Sechelt.</w:t>
                      </w:r>
                    </w:p>
                    <w:p w14:paraId="1DE0EE42" w14:textId="5F08A8EC" w:rsidR="00992553" w:rsidRPr="00992553" w:rsidRDefault="002A5C30">
                      <w:pPr>
                        <w:rPr>
                          <w:rFonts w:ascii="Cooper Black" w:hAnsi="Cooper Black"/>
                        </w:rPr>
                      </w:pPr>
                      <w:r>
                        <w:rPr>
                          <w:rFonts w:ascii="Cooper Black" w:hAnsi="Cooper Black"/>
                        </w:rPr>
                        <w:t>Wednesday</w:t>
                      </w:r>
                      <w:r w:rsidR="00BC6BA4">
                        <w:rPr>
                          <w:rFonts w:ascii="Cooper Black" w:hAnsi="Cooper Black"/>
                        </w:rPr>
                        <w:t xml:space="preserve"> </w:t>
                      </w:r>
                      <w:r>
                        <w:rPr>
                          <w:rFonts w:ascii="Cooper Black" w:hAnsi="Cooper Black"/>
                        </w:rPr>
                        <w:t>October 4</w:t>
                      </w:r>
                      <w:r w:rsidR="00992553" w:rsidRPr="00992553">
                        <w:rPr>
                          <w:rFonts w:ascii="Cooper Black" w:hAnsi="Cooper Black"/>
                        </w:rPr>
                        <w:t xml:space="preserve">, 2023 </w:t>
                      </w:r>
                      <w:r>
                        <w:rPr>
                          <w:rFonts w:ascii="Cooper Black" w:hAnsi="Cooper Black"/>
                        </w:rPr>
                        <w:t>7:00</w:t>
                      </w:r>
                      <w:r w:rsidR="00992553" w:rsidRPr="00992553">
                        <w:rPr>
                          <w:rFonts w:ascii="Cooper Black" w:hAnsi="Cooper Black"/>
                        </w:rPr>
                        <w:t xml:space="preserve"> pm</w:t>
                      </w:r>
                    </w:p>
                  </w:txbxContent>
                </v:textbox>
              </v:shape>
            </w:pict>
          </mc:Fallback>
        </mc:AlternateContent>
      </w:r>
      <w:r>
        <w:fldChar w:fldCharType="begin"/>
      </w:r>
      <w:r>
        <w:instrText xml:space="preserve"> INCLUDEPICTURE "/Users/michellehallam/Library/Group Containers/UBF8T346G9.ms/WebArchiveCopyPasteTempFiles/com.microsoft.Word/SC_Blues_main_logo.png" \* MERGEFORMATINET </w:instrText>
      </w:r>
      <w:r>
        <w:fldChar w:fldCharType="separate"/>
      </w:r>
      <w:r>
        <w:rPr>
          <w:noProof/>
        </w:rPr>
        <w:drawing>
          <wp:inline distT="0" distB="0" distL="0" distR="0" wp14:anchorId="548843EE" wp14:editId="0AA2E81E">
            <wp:extent cx="1337733" cy="1116308"/>
            <wp:effectExtent l="0" t="0" r="0" b="1905"/>
            <wp:docPr id="322938708" name="Picture 1" descr="Blue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Hoc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821" cy="1172292"/>
                    </a:xfrm>
                    <a:prstGeom prst="rect">
                      <a:avLst/>
                    </a:prstGeom>
                    <a:noFill/>
                    <a:ln>
                      <a:noFill/>
                    </a:ln>
                  </pic:spPr>
                </pic:pic>
              </a:graphicData>
            </a:graphic>
          </wp:inline>
        </w:drawing>
      </w:r>
      <w:r>
        <w:fldChar w:fldCharType="end"/>
      </w:r>
    </w:p>
    <w:p w14:paraId="66029CF4" w14:textId="77777777" w:rsidR="00992553" w:rsidRDefault="00992553"/>
    <w:p w14:paraId="0D4C3248" w14:textId="77777777" w:rsidR="00992553" w:rsidRDefault="00992553"/>
    <w:p w14:paraId="3F31AE60" w14:textId="28F154F5" w:rsidR="00992553" w:rsidRDefault="00992553">
      <w:r>
        <w:t xml:space="preserve">Attendance:  </w:t>
      </w:r>
      <w:r w:rsidR="001A6B51">
        <w:t>Kate Turner, Adam Gibson</w:t>
      </w:r>
      <w:r>
        <w:t xml:space="preserve">, Jenise Powers, Kori </w:t>
      </w:r>
      <w:proofErr w:type="spellStart"/>
      <w:r>
        <w:t>Hudrick</w:t>
      </w:r>
      <w:proofErr w:type="spellEnd"/>
      <w:r>
        <w:t>, Christine Hardt</w:t>
      </w:r>
      <w:r w:rsidR="003C69FE">
        <w:t xml:space="preserve">, </w:t>
      </w:r>
      <w:r w:rsidR="005B59BB">
        <w:t xml:space="preserve">Melissa Tripp, </w:t>
      </w:r>
      <w:r w:rsidR="003C69FE">
        <w:t>Poppy Hallam</w:t>
      </w:r>
    </w:p>
    <w:p w14:paraId="6FFB77E2" w14:textId="77777777" w:rsidR="00992553" w:rsidRDefault="00992553"/>
    <w:p w14:paraId="1D32FF3B" w14:textId="1B1642C4" w:rsidR="00992553" w:rsidRDefault="00992553">
      <w:r>
        <w:t>Regre</w:t>
      </w:r>
      <w:r w:rsidR="00FD11F2">
        <w:t>ts:</w:t>
      </w:r>
      <w:r w:rsidR="00073AF3">
        <w:t xml:space="preserve"> Adora McTaggart</w:t>
      </w:r>
      <w:r w:rsidR="002A5C30">
        <w:t xml:space="preserve">, </w:t>
      </w:r>
      <w:r w:rsidR="00073AF3">
        <w:t>Kendra</w:t>
      </w:r>
      <w:r w:rsidR="00891D09">
        <w:t xml:space="preserve"> Bell</w:t>
      </w:r>
      <w:r w:rsidR="005B59BB">
        <w:t xml:space="preserve">, Melissa Kelly, Karen Graves, </w:t>
      </w:r>
    </w:p>
    <w:p w14:paraId="48764417" w14:textId="77777777" w:rsidR="00992553" w:rsidRDefault="00992553"/>
    <w:p w14:paraId="7C1EEF08" w14:textId="6992EDA1" w:rsidR="00992553" w:rsidRDefault="00992553">
      <w:r>
        <w:t xml:space="preserve">Call to order: </w:t>
      </w:r>
      <w:r w:rsidR="003B53C3">
        <w:t xml:space="preserve"> </w:t>
      </w:r>
      <w:r w:rsidR="002A5C30">
        <w:t xml:space="preserve">7:04 </w:t>
      </w:r>
      <w:r w:rsidR="00453104">
        <w:t>pm</w:t>
      </w:r>
    </w:p>
    <w:p w14:paraId="49C50D74" w14:textId="77777777" w:rsidR="00FD11F2" w:rsidRDefault="00FD11F2"/>
    <w:p w14:paraId="1E0251ED" w14:textId="3FF0B026" w:rsidR="00FD11F2" w:rsidRDefault="00FD11F2">
      <w:r>
        <w:t>Approval of previous minutes</w:t>
      </w:r>
      <w:r w:rsidR="0036257A">
        <w:t xml:space="preserve">: </w:t>
      </w:r>
    </w:p>
    <w:p w14:paraId="5A0DA120" w14:textId="70BED9C9" w:rsidR="0036257A" w:rsidRDefault="003B53C3">
      <w:r>
        <w:t xml:space="preserve">Seconded: </w:t>
      </w:r>
    </w:p>
    <w:p w14:paraId="57EB3306" w14:textId="77777777" w:rsidR="0036257A" w:rsidRDefault="0036257A"/>
    <w:p w14:paraId="75114452" w14:textId="77777777" w:rsidR="00FD11F2" w:rsidRDefault="00FD11F2">
      <w:r>
        <w:t>Business arising from previous minutes/action items:</w:t>
      </w:r>
      <w:r w:rsidR="0036257A">
        <w:t xml:space="preserve"> </w:t>
      </w:r>
    </w:p>
    <w:p w14:paraId="3276E125" w14:textId="77777777" w:rsidR="0036257A" w:rsidRDefault="003B53C3">
      <w:r>
        <w:t xml:space="preserve">All tasks from previous meeting were discussed and all completed. </w:t>
      </w:r>
    </w:p>
    <w:p w14:paraId="25FEE36C" w14:textId="77777777" w:rsidR="002A5C30" w:rsidRDefault="002A5C30"/>
    <w:p w14:paraId="1F22BEB2" w14:textId="09A35D3F" w:rsidR="002A5C30" w:rsidRDefault="002A5C30">
      <w:r>
        <w:t xml:space="preserve">Town Hall: </w:t>
      </w:r>
    </w:p>
    <w:p w14:paraId="4AC421F5" w14:textId="2F21061E" w:rsidR="002A5C30" w:rsidRDefault="002A5C30">
      <w:r>
        <w:t xml:space="preserve">Good idea to separate them to </w:t>
      </w:r>
      <w:r w:rsidR="00B7737C">
        <w:t>U7, U8, U9 and then U11, U13, U15 and U18 so that the Town Hall can be focussed on the needs of the audience.</w:t>
      </w:r>
    </w:p>
    <w:p w14:paraId="596B6BCF" w14:textId="77777777" w:rsidR="002A5C30" w:rsidRDefault="002A5C30"/>
    <w:p w14:paraId="59342BDA" w14:textId="1268DCE4" w:rsidR="002A5C30" w:rsidRDefault="002A5C30">
      <w:r>
        <w:t>U9 minor doesn’t have a manager so Christine Hardt is covering right now.</w:t>
      </w:r>
    </w:p>
    <w:p w14:paraId="72020D72" w14:textId="77777777" w:rsidR="002A5C30" w:rsidRDefault="002A5C30"/>
    <w:p w14:paraId="256B4053" w14:textId="3537A90E" w:rsidR="002A5C30" w:rsidRDefault="002A5C30">
      <w:r>
        <w:t>Kate Turner still doesn’t have signing authority for banking yet, so Adam will look into that.</w:t>
      </w:r>
    </w:p>
    <w:p w14:paraId="6D633F65" w14:textId="6773BEE3" w:rsidR="0036257A" w:rsidRPr="003B53C3" w:rsidRDefault="0036257A">
      <w:pPr>
        <w:rPr>
          <w:u w:val="single"/>
        </w:rPr>
      </w:pPr>
    </w:p>
    <w:p w14:paraId="4A86F814" w14:textId="77777777" w:rsidR="00101737" w:rsidRDefault="00101737" w:rsidP="00101737"/>
    <w:p w14:paraId="36E7E20C" w14:textId="77777777" w:rsidR="0036257A" w:rsidRPr="0036257A" w:rsidRDefault="0036257A">
      <w:pPr>
        <w:rPr>
          <w:u w:val="single"/>
        </w:rPr>
      </w:pPr>
      <w:r w:rsidRPr="0036257A">
        <w:rPr>
          <w:u w:val="single"/>
        </w:rPr>
        <w:t xml:space="preserve">President’s Report: </w:t>
      </w:r>
    </w:p>
    <w:p w14:paraId="78D7A479" w14:textId="13BDB0F5" w:rsidR="00992553" w:rsidRDefault="002A5C30">
      <w:r>
        <w:t xml:space="preserve">Non-parent coaches, expenses. What are they allowed to spend? </w:t>
      </w:r>
    </w:p>
    <w:p w14:paraId="6BF39173" w14:textId="03A8AEF9" w:rsidR="002A5C30" w:rsidRDefault="002A5C30">
      <w:r>
        <w:t>To put into the P&amp;P</w:t>
      </w:r>
      <w:r w:rsidR="00B7737C">
        <w:t xml:space="preserve"> – Find a standard amount for meal and km rates.</w:t>
      </w:r>
    </w:p>
    <w:p w14:paraId="060CDC29" w14:textId="6E3BF33D" w:rsidR="00B7737C" w:rsidRDefault="00B7737C">
      <w:r>
        <w:t xml:space="preserve">For example: </w:t>
      </w:r>
      <w:r w:rsidR="002A5C30">
        <w:t xml:space="preserve">Canada.ca </w:t>
      </w:r>
      <w:r>
        <w:t>uses the following for allowances.</w:t>
      </w:r>
    </w:p>
    <w:p w14:paraId="2E713E0D" w14:textId="0F247E45" w:rsidR="002A5C30" w:rsidRDefault="002A5C30">
      <w:r>
        <w:t>Meal allowances:</w:t>
      </w:r>
    </w:p>
    <w:p w14:paraId="1DE0B4B4" w14:textId="117EB6E0" w:rsidR="002A5C30" w:rsidRDefault="002A5C30">
      <w:r>
        <w:t>Breakfast $21.10</w:t>
      </w:r>
    </w:p>
    <w:p w14:paraId="54F4F52E" w14:textId="74CD37E4" w:rsidR="002A5C30" w:rsidRDefault="002A5C30">
      <w:r>
        <w:t>Lunch $21.35</w:t>
      </w:r>
    </w:p>
    <w:p w14:paraId="3BC3AD47" w14:textId="1996D45F" w:rsidR="002A5C30" w:rsidRDefault="002A5C30">
      <w:r>
        <w:t>Dinner $52.40</w:t>
      </w:r>
    </w:p>
    <w:p w14:paraId="13AD8855" w14:textId="55B4EA17" w:rsidR="002A5C30" w:rsidRDefault="002A5C30">
      <w:r>
        <w:t>Daily meal allowance: $94.85</w:t>
      </w:r>
    </w:p>
    <w:p w14:paraId="6DD58CEF" w14:textId="2B23C3E9" w:rsidR="002A5C30" w:rsidRDefault="002A5C30">
      <w:r>
        <w:t>Km rates: .68 per km</w:t>
      </w:r>
    </w:p>
    <w:p w14:paraId="436382F5" w14:textId="0FBEA950" w:rsidR="002A5C30" w:rsidRDefault="002A5C30">
      <w:r>
        <w:t xml:space="preserve">No alcohol </w:t>
      </w:r>
    </w:p>
    <w:p w14:paraId="6079AF1E" w14:textId="7B321041" w:rsidR="00B7737C" w:rsidRDefault="00B7737C">
      <w:r>
        <w:t>**** These rates are high compared with other companies. Will look at numbers such as B &amp; L $20 and D $30</w:t>
      </w:r>
    </w:p>
    <w:p w14:paraId="4D8EA3B4" w14:textId="77777777" w:rsidR="002A5C30" w:rsidRDefault="002A5C30"/>
    <w:p w14:paraId="31068712" w14:textId="4EDEC56F" w:rsidR="002A5C30" w:rsidRDefault="002A5C30">
      <w:r>
        <w:t>Paid coaches for rep. It’s part of your rep fee. $6000 divided by the number of players. U15A and U18A.</w:t>
      </w:r>
    </w:p>
    <w:p w14:paraId="56230FDD" w14:textId="77777777" w:rsidR="009E5BB8" w:rsidRDefault="009E5BB8"/>
    <w:p w14:paraId="6F82005D" w14:textId="77777777" w:rsidR="00B7737C" w:rsidRDefault="00B7737C"/>
    <w:p w14:paraId="797C3A9B" w14:textId="77777777" w:rsidR="00B7737C" w:rsidRDefault="00B7737C"/>
    <w:p w14:paraId="03CDA60E" w14:textId="77777777" w:rsidR="00F50E7D" w:rsidRDefault="00453104">
      <w:r w:rsidRPr="00E95C0D">
        <w:rPr>
          <w:u w:val="single"/>
        </w:rPr>
        <w:t>Vice President’s report:</w:t>
      </w:r>
      <w:r>
        <w:t xml:space="preserve">  </w:t>
      </w:r>
    </w:p>
    <w:p w14:paraId="6F28DACC" w14:textId="7AB32063" w:rsidR="002C3A74" w:rsidRDefault="00DD75A7">
      <w:r>
        <w:t>Been supporting the U9 and U7.</w:t>
      </w:r>
    </w:p>
    <w:p w14:paraId="5207A35F" w14:textId="7B8579AE" w:rsidR="00DD75A7" w:rsidRDefault="00DD75A7">
      <w:r>
        <w:lastRenderedPageBreak/>
        <w:t>Have been working on the development fund and vendor lists.</w:t>
      </w:r>
    </w:p>
    <w:p w14:paraId="106471BA" w14:textId="61C41A81" w:rsidR="00DD75A7" w:rsidRDefault="00DD75A7">
      <w:r>
        <w:t>Would like to see in the Spring and do a full day</w:t>
      </w:r>
      <w:r w:rsidR="00B7737C">
        <w:t xml:space="preserve"> meeting working </w:t>
      </w:r>
      <w:proofErr w:type="spellStart"/>
      <w:proofErr w:type="gramStart"/>
      <w:r w:rsidR="00B7737C">
        <w:t>on</w:t>
      </w:r>
      <w:r>
        <w:t>job</w:t>
      </w:r>
      <w:proofErr w:type="spellEnd"/>
      <w:r w:rsidR="00B7737C">
        <w:t xml:space="preserve"> </w:t>
      </w:r>
      <w:r>
        <w:t xml:space="preserve"> descriptions</w:t>
      </w:r>
      <w:proofErr w:type="gramEnd"/>
      <w:r>
        <w:t xml:space="preserve"> for the association. And what tools those positions might need. Plan to have that before the next AGM</w:t>
      </w:r>
    </w:p>
    <w:p w14:paraId="25FE7DB3" w14:textId="77777777" w:rsidR="00DD75A7" w:rsidRDefault="00DD75A7"/>
    <w:p w14:paraId="6A3576CE" w14:textId="56BCBE33" w:rsidR="00A468EE" w:rsidRDefault="00AA4484" w:rsidP="00453104">
      <w:r>
        <w:rPr>
          <w:u w:val="single"/>
        </w:rPr>
        <w:t>Ways and Means:</w:t>
      </w:r>
    </w:p>
    <w:p w14:paraId="7018170C" w14:textId="42AF05EE" w:rsidR="007C5EA4" w:rsidRDefault="00DD75A7" w:rsidP="00453104">
      <w:r>
        <w:t xml:space="preserve">Have sent out the tournament questionnaire to outline what is expected so they know what it takes and whether they are on board. Lots of good feedback. </w:t>
      </w:r>
    </w:p>
    <w:p w14:paraId="7D12F524" w14:textId="77777777" w:rsidR="00DD75A7" w:rsidRDefault="00DD75A7" w:rsidP="00453104"/>
    <w:p w14:paraId="282339F1" w14:textId="79BE8813" w:rsidR="00DD75A7" w:rsidRDefault="00DD75A7" w:rsidP="00453104">
      <w:r>
        <w:t xml:space="preserve">The application for ice allocation for the November tournament didn’t get put in. </w:t>
      </w:r>
      <w:proofErr w:type="gramStart"/>
      <w:r>
        <w:t>So</w:t>
      </w:r>
      <w:proofErr w:type="gramEnd"/>
      <w:r>
        <w:t xml:space="preserve"> at this point, Adam will go back to Tom at the SCRD to see if there can be some ice allocation and flexibility. </w:t>
      </w:r>
      <w:proofErr w:type="gramStart"/>
      <w:r>
        <w:t>Otherwise</w:t>
      </w:r>
      <w:proofErr w:type="gramEnd"/>
      <w:r>
        <w:t xml:space="preserve"> the tournament will have to be smaller with less teams because we’d have to use the ice we already have.</w:t>
      </w:r>
    </w:p>
    <w:p w14:paraId="2AD5F6D1" w14:textId="7ECB85E6" w:rsidR="00AA4484" w:rsidRDefault="00AA4484" w:rsidP="00453104"/>
    <w:p w14:paraId="117BC750" w14:textId="352B2133" w:rsidR="00AA4484" w:rsidRDefault="00AA4484" w:rsidP="00453104">
      <w:r>
        <w:t>First Shift starts on Friday Oct 20</w:t>
      </w:r>
      <w:r w:rsidRPr="00AA4484">
        <w:rPr>
          <w:vertAlign w:val="superscript"/>
        </w:rPr>
        <w:t>th</w:t>
      </w:r>
      <w:r>
        <w:t xml:space="preserve"> for 6 weeks (skipping the Nov tournament weekend)</w:t>
      </w:r>
    </w:p>
    <w:p w14:paraId="00D9E6B1" w14:textId="77777777" w:rsidR="00AA4484" w:rsidRDefault="00AA4484" w:rsidP="00453104"/>
    <w:p w14:paraId="6C8508D4" w14:textId="4A7F9C6A" w:rsidR="00AA4484" w:rsidRDefault="00AA4484" w:rsidP="00453104">
      <w:r w:rsidRPr="00AA4484">
        <w:rPr>
          <w:u w:val="single"/>
        </w:rPr>
        <w:t>Registrar.</w:t>
      </w:r>
      <w:r>
        <w:t xml:space="preserve">  256 registered players</w:t>
      </w:r>
    </w:p>
    <w:p w14:paraId="76D5AE4B" w14:textId="77777777" w:rsidR="00AA4484" w:rsidRDefault="00AA4484" w:rsidP="00453104"/>
    <w:p w14:paraId="4ACFEFD3" w14:textId="4510A164" w:rsidR="00AA4484" w:rsidRDefault="00AA4484" w:rsidP="00453104">
      <w:r>
        <w:t>Hockey access fund request.  $1040.89 Player fees and rep fees</w:t>
      </w:r>
      <w:r w:rsidR="00B7737C">
        <w:t>. Player and family is known to the association and the need is there.</w:t>
      </w:r>
    </w:p>
    <w:p w14:paraId="7A4B834E" w14:textId="569AAD77" w:rsidR="00AA4484" w:rsidRDefault="00AA4484" w:rsidP="00453104">
      <w:r>
        <w:t>Motion: Jenise Powers</w:t>
      </w:r>
    </w:p>
    <w:p w14:paraId="47656BB2" w14:textId="6E5ABB74" w:rsidR="00AA4484" w:rsidRDefault="00AA4484" w:rsidP="00453104">
      <w:r>
        <w:t>Seconded: Kate Turner</w:t>
      </w:r>
    </w:p>
    <w:p w14:paraId="1F0B449B" w14:textId="77777777" w:rsidR="00AA4484" w:rsidRDefault="00AA4484" w:rsidP="00453104"/>
    <w:p w14:paraId="3C860A42" w14:textId="0CC9292D" w:rsidR="00AA4484" w:rsidRDefault="00AA4484" w:rsidP="00453104">
      <w:r>
        <w:t>Finalizing rosters.</w:t>
      </w:r>
    </w:p>
    <w:p w14:paraId="3050607A" w14:textId="77777777" w:rsidR="00AA4484" w:rsidRDefault="00AA4484" w:rsidP="00DD75A7">
      <w:pPr>
        <w:pStyle w:val="gmail-msolistparagraph"/>
        <w:spacing w:before="0" w:beforeAutospacing="0" w:after="0" w:afterAutospacing="0" w:line="235" w:lineRule="atLeast"/>
        <w:rPr>
          <w:color w:val="000000"/>
          <w:sz w:val="14"/>
          <w:szCs w:val="14"/>
        </w:rPr>
      </w:pPr>
    </w:p>
    <w:p w14:paraId="4017A29B" w14:textId="1CA07576" w:rsidR="00BD7A2C" w:rsidRPr="00AA4484" w:rsidRDefault="00DC3E98" w:rsidP="00AA4484">
      <w:pPr>
        <w:pStyle w:val="gmail-msolistparagraph"/>
        <w:spacing w:before="0" w:beforeAutospacing="0" w:after="0" w:afterAutospacing="0" w:line="235" w:lineRule="atLeast"/>
        <w:rPr>
          <w:rFonts w:ascii="Calibri" w:hAnsi="Calibri" w:cs="Calibri"/>
          <w:color w:val="000000"/>
          <w:sz w:val="22"/>
          <w:szCs w:val="22"/>
        </w:rPr>
      </w:pPr>
      <w:r>
        <w:rPr>
          <w:color w:val="000000"/>
          <w:sz w:val="14"/>
          <w:szCs w:val="14"/>
        </w:rPr>
        <w:t> </w:t>
      </w:r>
      <w:r>
        <w:rPr>
          <w:rStyle w:val="apple-converted-space"/>
          <w:color w:val="000000"/>
          <w:sz w:val="14"/>
          <w:szCs w:val="14"/>
        </w:rPr>
        <w:t> </w:t>
      </w:r>
    </w:p>
    <w:p w14:paraId="5FFB6289" w14:textId="77777777" w:rsidR="00101737" w:rsidRDefault="00D774BE" w:rsidP="00101737">
      <w:r w:rsidRPr="00E95C0D">
        <w:rPr>
          <w:u w:val="single"/>
        </w:rPr>
        <w:t>Treasurer:</w:t>
      </w:r>
      <w:r>
        <w:t xml:space="preserve"> </w:t>
      </w:r>
      <w:r w:rsidR="001E4C55">
        <w:t xml:space="preserve"> </w:t>
      </w:r>
    </w:p>
    <w:p w14:paraId="4A001875" w14:textId="580FAB12" w:rsidR="00104EDE" w:rsidRDefault="00AA4484" w:rsidP="00D774BE">
      <w:r>
        <w:t>Karen Graves sent a message into the board to put a pause on the invoice piloting for people submitting receipts on line. She needs to look at her quick books accounting methods to find the best way for her to attach invoices.</w:t>
      </w:r>
      <w:r w:rsidR="00B7737C">
        <w:t xml:space="preserve"> Kate will liaise with Karen to help find something that works.</w:t>
      </w:r>
    </w:p>
    <w:p w14:paraId="04856963" w14:textId="69B3F37C" w:rsidR="008B4384" w:rsidRDefault="008B4384" w:rsidP="00D774BE"/>
    <w:p w14:paraId="00B70F8F" w14:textId="77777777" w:rsidR="00104EDE" w:rsidRDefault="00104EDE" w:rsidP="00D774BE">
      <w:r w:rsidRPr="001875E3">
        <w:rPr>
          <w:u w:val="single"/>
        </w:rPr>
        <w:t>Secretary:</w:t>
      </w:r>
      <w:r>
        <w:t xml:space="preserve"> </w:t>
      </w:r>
      <w:r w:rsidR="001E4C55">
        <w:t xml:space="preserve"> </w:t>
      </w:r>
    </w:p>
    <w:p w14:paraId="452D6A57" w14:textId="77777777" w:rsidR="00891D09" w:rsidRDefault="00891D09"/>
    <w:p w14:paraId="6C17A3B6" w14:textId="77777777" w:rsidR="004B56C2" w:rsidRDefault="00992553">
      <w:r w:rsidRPr="00E95C0D">
        <w:rPr>
          <w:u w:val="single"/>
        </w:rPr>
        <w:t>Director of Female Hockey:</w:t>
      </w:r>
      <w:r w:rsidR="004B56C2">
        <w:t xml:space="preserve"> </w:t>
      </w:r>
      <w:r w:rsidR="00C267E9">
        <w:t xml:space="preserve"> </w:t>
      </w:r>
    </w:p>
    <w:p w14:paraId="57AF75F7" w14:textId="68B99B39" w:rsidR="002F6648" w:rsidRDefault="00AA4484">
      <w:r>
        <w:t xml:space="preserve">Hockey Canada making dressing room changes and PCAHA is also looking into this. </w:t>
      </w:r>
    </w:p>
    <w:p w14:paraId="077B15EB" w14:textId="77777777" w:rsidR="00AA4484" w:rsidRDefault="00AA4484"/>
    <w:p w14:paraId="4986CF1F" w14:textId="25BC00B6" w:rsidR="00AA4484" w:rsidRDefault="00AA4484">
      <w:r>
        <w:t>World Girls Hockey Weekend. Applied for funding from Hockey Canada to have an event.</w:t>
      </w:r>
    </w:p>
    <w:p w14:paraId="03B1DBC6" w14:textId="4031FCC9" w:rsidR="00AA4484" w:rsidRDefault="00AA4484">
      <w:r>
        <w:t>Going to do a U15 and U9 mentoring night.</w:t>
      </w:r>
    </w:p>
    <w:p w14:paraId="6710C3BC" w14:textId="77777777" w:rsidR="00BD5916" w:rsidRPr="00682137" w:rsidRDefault="00BD5916"/>
    <w:p w14:paraId="12756B19" w14:textId="77777777" w:rsidR="005A5A64" w:rsidRPr="00D774BE" w:rsidRDefault="005A5A64" w:rsidP="005A5A64">
      <w:pPr>
        <w:rPr>
          <w:b/>
          <w:bCs/>
          <w:u w:val="single"/>
        </w:rPr>
      </w:pPr>
      <w:r w:rsidRPr="00D774BE">
        <w:rPr>
          <w:u w:val="single"/>
        </w:rPr>
        <w:t xml:space="preserve">Director of Recreation and Initiation: </w:t>
      </w:r>
    </w:p>
    <w:p w14:paraId="6C0528CD" w14:textId="77777777" w:rsidR="005A5A64" w:rsidRPr="00436756" w:rsidRDefault="005A5A64" w:rsidP="00101737"/>
    <w:p w14:paraId="7340245B" w14:textId="36D84925" w:rsidR="005A5A64" w:rsidRDefault="002A5C30" w:rsidP="00101737">
      <w:r>
        <w:t>Sitting out policy; Changed some of the terminology</w:t>
      </w:r>
      <w:r w:rsidR="00784D90">
        <w:t xml:space="preserve"> and will send it out</w:t>
      </w:r>
      <w:r>
        <w:t>. Applies to all games including tournaments.</w:t>
      </w:r>
    </w:p>
    <w:p w14:paraId="49F7B6ED" w14:textId="77777777" w:rsidR="002A5C30" w:rsidRDefault="002A5C30" w:rsidP="00101737"/>
    <w:p w14:paraId="6BA8529C" w14:textId="38E91D30" w:rsidR="002A5C30" w:rsidRDefault="002A5C30" w:rsidP="00101737">
      <w:r>
        <w:t xml:space="preserve">U13C and U15C </w:t>
      </w:r>
      <w:r w:rsidR="00784D90">
        <w:t>shared ice was not working, too many players on the ice to make it work. Need to find other options for ice time for them.</w:t>
      </w:r>
    </w:p>
    <w:p w14:paraId="045EE8A8" w14:textId="77777777" w:rsidR="002A5C30" w:rsidRDefault="002A5C30" w:rsidP="00101737"/>
    <w:p w14:paraId="2FB24C1B" w14:textId="2819D39B" w:rsidR="002A5C30" w:rsidRDefault="002A5C30" w:rsidP="00101737">
      <w:r>
        <w:t>U11C teams balancing and complaints from parents. Christine Hardt and Kate Turner will meet with the U11C parents</w:t>
      </w:r>
      <w:r w:rsidR="00DD75A7">
        <w:t xml:space="preserve"> Friday Oct 6 5:00 – 6:00 pm. </w:t>
      </w:r>
    </w:p>
    <w:p w14:paraId="489B9BDC" w14:textId="77777777" w:rsidR="00DD75A7" w:rsidRDefault="00DD75A7" w:rsidP="00101737"/>
    <w:p w14:paraId="6CFC9CE5" w14:textId="3A241206" w:rsidR="00DD75A7" w:rsidRDefault="00DD75A7" w:rsidP="00101737">
      <w:r>
        <w:t>P&amp;P has spelling mistakes and needs an overhaul. Christine will work on it.</w:t>
      </w:r>
    </w:p>
    <w:p w14:paraId="596AC3AA" w14:textId="77777777" w:rsidR="00DD75A7" w:rsidRDefault="00DD75A7" w:rsidP="00101737"/>
    <w:p w14:paraId="2CE3F8FA" w14:textId="0C814FD5" w:rsidR="00DD75A7" w:rsidRDefault="00DD75A7" w:rsidP="00101737">
      <w:r>
        <w:t>Development fund vendor list. – Kate is working on the profile list and will send it out to the coaches.</w:t>
      </w:r>
    </w:p>
    <w:p w14:paraId="2544CD74" w14:textId="6E7C040B" w:rsidR="00DD75A7" w:rsidRDefault="00DD75A7" w:rsidP="00101737">
      <w:r>
        <w:t xml:space="preserve">$800 per </w:t>
      </w:r>
      <w:r w:rsidR="00784D90">
        <w:t xml:space="preserve">C </w:t>
      </w:r>
      <w:r>
        <w:t xml:space="preserve">team </w:t>
      </w:r>
      <w:r w:rsidR="00784D90">
        <w:t xml:space="preserve">to use for development as they see fit from the vendor list. </w:t>
      </w:r>
    </w:p>
    <w:p w14:paraId="655B33E9" w14:textId="77777777" w:rsidR="00784D90" w:rsidRDefault="00784D90" w:rsidP="00101737"/>
    <w:p w14:paraId="2ACE1069" w14:textId="3666F97A" w:rsidR="00DD75A7" w:rsidRDefault="00DD75A7" w:rsidP="00101737">
      <w:r>
        <w:t xml:space="preserve">We are open to </w:t>
      </w:r>
      <w:r w:rsidR="00784D90">
        <w:t>adding to</w:t>
      </w:r>
      <w:r>
        <w:t xml:space="preserve"> the list</w:t>
      </w:r>
      <w:r w:rsidR="00784D90">
        <w:t xml:space="preserve"> of vendors</w:t>
      </w:r>
      <w:r>
        <w:t>, they just need to be vetted to ensure they have a clear CRC and credentials</w:t>
      </w:r>
      <w:r w:rsidR="00784D90">
        <w:t>.</w:t>
      </w:r>
    </w:p>
    <w:p w14:paraId="232269BA" w14:textId="77777777" w:rsidR="00DD75A7" w:rsidRDefault="00DD75A7" w:rsidP="00101737"/>
    <w:p w14:paraId="55357E5D" w14:textId="0B93F6B1" w:rsidR="00DD75A7" w:rsidRPr="00B00926" w:rsidRDefault="00DD75A7" w:rsidP="00101737">
      <w:r>
        <w:t>Would like to discuss the Junior team and ice allocation in months down the road so we can plan.</w:t>
      </w:r>
    </w:p>
    <w:p w14:paraId="19B0107E" w14:textId="77777777" w:rsidR="005A5A64" w:rsidRDefault="005A5A64" w:rsidP="00101737">
      <w:pPr>
        <w:rPr>
          <w:u w:val="single"/>
        </w:rPr>
      </w:pPr>
    </w:p>
    <w:p w14:paraId="07789617" w14:textId="1913539C" w:rsidR="00D936C8" w:rsidRDefault="00D936C8" w:rsidP="00101737">
      <w:r>
        <w:t xml:space="preserve">U18C for tournaments, if you are short, you have to first bring up an affiliate, if you don’t, then you’re allowed to borrow from the other C team. </w:t>
      </w:r>
      <w:r w:rsidR="00040FBE">
        <w:t>It’s</w:t>
      </w:r>
      <w:r>
        <w:t xml:space="preserve"> in the rule book page 80.</w:t>
      </w:r>
    </w:p>
    <w:p w14:paraId="335115B6" w14:textId="77777777" w:rsidR="00040FBE" w:rsidRDefault="00040FBE" w:rsidP="00101737"/>
    <w:p w14:paraId="0CF96732" w14:textId="77777777" w:rsidR="005B59BB" w:rsidRDefault="005B59BB" w:rsidP="00101737"/>
    <w:p w14:paraId="1BC623EF" w14:textId="77777777" w:rsidR="005B59BB" w:rsidRDefault="005B59BB" w:rsidP="00101737"/>
    <w:p w14:paraId="3DA93E46" w14:textId="56F8A45B" w:rsidR="00040FBE" w:rsidRPr="00D936C8" w:rsidRDefault="00040FBE" w:rsidP="00101737">
      <w:r w:rsidRPr="005B59BB">
        <w:rPr>
          <w:b/>
          <w:bCs/>
        </w:rPr>
        <w:t>Next meeting</w:t>
      </w:r>
      <w:r>
        <w:t xml:space="preserve"> – October 18 at &amp;:00 pm Sechelt – possibly Sechelt Rink </w:t>
      </w:r>
    </w:p>
    <w:p w14:paraId="5E2D5DA3" w14:textId="77777777" w:rsidR="00BD5916" w:rsidRDefault="00BD5916" w:rsidP="00101737">
      <w:pPr>
        <w:rPr>
          <w:u w:val="single"/>
        </w:rPr>
      </w:pPr>
    </w:p>
    <w:p w14:paraId="150EC302" w14:textId="77777777" w:rsidR="00101737" w:rsidRDefault="00101737" w:rsidP="00E95C0D"/>
    <w:p w14:paraId="7A195084" w14:textId="64BA59EA" w:rsidR="007734E7" w:rsidRPr="00AD1353" w:rsidRDefault="007734E7" w:rsidP="007734E7"/>
    <w:sectPr w:rsidR="007734E7" w:rsidRPr="00AD1353" w:rsidSect="00992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115C"/>
    <w:multiLevelType w:val="hybridMultilevel"/>
    <w:tmpl w:val="70AAB552"/>
    <w:lvl w:ilvl="0" w:tplc="4DB68D76">
      <w:start w:val="1"/>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B66"/>
    <w:multiLevelType w:val="hybridMultilevel"/>
    <w:tmpl w:val="875C6F4C"/>
    <w:lvl w:ilvl="0" w:tplc="7F485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730E"/>
    <w:multiLevelType w:val="hybridMultilevel"/>
    <w:tmpl w:val="FDB6DE16"/>
    <w:lvl w:ilvl="0" w:tplc="C61A8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E5B1A"/>
    <w:multiLevelType w:val="hybridMultilevel"/>
    <w:tmpl w:val="61F0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76E20"/>
    <w:multiLevelType w:val="hybridMultilevel"/>
    <w:tmpl w:val="661E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2687C"/>
    <w:multiLevelType w:val="hybridMultilevel"/>
    <w:tmpl w:val="6D16427A"/>
    <w:lvl w:ilvl="0" w:tplc="D15405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E7BFC"/>
    <w:multiLevelType w:val="hybridMultilevel"/>
    <w:tmpl w:val="F79A70AC"/>
    <w:lvl w:ilvl="0" w:tplc="1ED665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82990">
    <w:abstractNumId w:val="4"/>
  </w:num>
  <w:num w:numId="2" w16cid:durableId="1767655206">
    <w:abstractNumId w:val="5"/>
  </w:num>
  <w:num w:numId="3" w16cid:durableId="1321810057">
    <w:abstractNumId w:val="7"/>
  </w:num>
  <w:num w:numId="4" w16cid:durableId="122428232">
    <w:abstractNumId w:val="3"/>
  </w:num>
  <w:num w:numId="5" w16cid:durableId="1838645130">
    <w:abstractNumId w:val="6"/>
  </w:num>
  <w:num w:numId="6" w16cid:durableId="1519805134">
    <w:abstractNumId w:val="0"/>
  </w:num>
  <w:num w:numId="7" w16cid:durableId="1181503484">
    <w:abstractNumId w:val="1"/>
  </w:num>
  <w:num w:numId="8" w16cid:durableId="1719359187">
    <w:abstractNumId w:val="2"/>
  </w:num>
  <w:num w:numId="9" w16cid:durableId="892350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3"/>
    <w:rsid w:val="000016EA"/>
    <w:rsid w:val="00003B43"/>
    <w:rsid w:val="00015128"/>
    <w:rsid w:val="000176F3"/>
    <w:rsid w:val="00040FBE"/>
    <w:rsid w:val="00057E3F"/>
    <w:rsid w:val="00073AF3"/>
    <w:rsid w:val="0008686D"/>
    <w:rsid w:val="000B68F6"/>
    <w:rsid w:val="000E781D"/>
    <w:rsid w:val="00101737"/>
    <w:rsid w:val="00104EDE"/>
    <w:rsid w:val="001064A4"/>
    <w:rsid w:val="00121BEB"/>
    <w:rsid w:val="001366AA"/>
    <w:rsid w:val="001777A6"/>
    <w:rsid w:val="001822AB"/>
    <w:rsid w:val="001875E3"/>
    <w:rsid w:val="001878AA"/>
    <w:rsid w:val="001A6B51"/>
    <w:rsid w:val="001B531B"/>
    <w:rsid w:val="001B7CAE"/>
    <w:rsid w:val="001C460C"/>
    <w:rsid w:val="001C4BF5"/>
    <w:rsid w:val="001C4C71"/>
    <w:rsid w:val="001C6215"/>
    <w:rsid w:val="001D4F36"/>
    <w:rsid w:val="001E4C55"/>
    <w:rsid w:val="001F3AF1"/>
    <w:rsid w:val="0021460A"/>
    <w:rsid w:val="00224219"/>
    <w:rsid w:val="00276FB8"/>
    <w:rsid w:val="00295FC3"/>
    <w:rsid w:val="002A5C30"/>
    <w:rsid w:val="002B08A0"/>
    <w:rsid w:val="002C3A74"/>
    <w:rsid w:val="002C6907"/>
    <w:rsid w:val="002E78AB"/>
    <w:rsid w:val="002F6648"/>
    <w:rsid w:val="0032221B"/>
    <w:rsid w:val="003257CA"/>
    <w:rsid w:val="00333BE1"/>
    <w:rsid w:val="0036193C"/>
    <w:rsid w:val="0036257A"/>
    <w:rsid w:val="00363C99"/>
    <w:rsid w:val="00375D43"/>
    <w:rsid w:val="003903D2"/>
    <w:rsid w:val="003A0F03"/>
    <w:rsid w:val="003B53C3"/>
    <w:rsid w:val="003C5179"/>
    <w:rsid w:val="003C69FE"/>
    <w:rsid w:val="003E776A"/>
    <w:rsid w:val="00410630"/>
    <w:rsid w:val="00424734"/>
    <w:rsid w:val="00436756"/>
    <w:rsid w:val="00453104"/>
    <w:rsid w:val="00493562"/>
    <w:rsid w:val="004B4D1C"/>
    <w:rsid w:val="004B56C2"/>
    <w:rsid w:val="004C3056"/>
    <w:rsid w:val="004F4552"/>
    <w:rsid w:val="00530CAE"/>
    <w:rsid w:val="00534BBB"/>
    <w:rsid w:val="00534D60"/>
    <w:rsid w:val="00557BBE"/>
    <w:rsid w:val="00570A0D"/>
    <w:rsid w:val="0057201A"/>
    <w:rsid w:val="005748ED"/>
    <w:rsid w:val="00582284"/>
    <w:rsid w:val="005A3447"/>
    <w:rsid w:val="005A5A64"/>
    <w:rsid w:val="005B0EB6"/>
    <w:rsid w:val="005B59BB"/>
    <w:rsid w:val="005E6A0A"/>
    <w:rsid w:val="005F77EE"/>
    <w:rsid w:val="00602EFB"/>
    <w:rsid w:val="00617E83"/>
    <w:rsid w:val="00627037"/>
    <w:rsid w:val="00642D77"/>
    <w:rsid w:val="006560C7"/>
    <w:rsid w:val="006605AA"/>
    <w:rsid w:val="0066293F"/>
    <w:rsid w:val="0066687A"/>
    <w:rsid w:val="00667218"/>
    <w:rsid w:val="0067788B"/>
    <w:rsid w:val="00682137"/>
    <w:rsid w:val="00682843"/>
    <w:rsid w:val="00693745"/>
    <w:rsid w:val="006970C9"/>
    <w:rsid w:val="006B2AB1"/>
    <w:rsid w:val="0073266E"/>
    <w:rsid w:val="007734E7"/>
    <w:rsid w:val="00784D90"/>
    <w:rsid w:val="00791567"/>
    <w:rsid w:val="007A76ED"/>
    <w:rsid w:val="007C5EA4"/>
    <w:rsid w:val="007F56E7"/>
    <w:rsid w:val="008016C4"/>
    <w:rsid w:val="008030E6"/>
    <w:rsid w:val="008123CB"/>
    <w:rsid w:val="008155D3"/>
    <w:rsid w:val="008219E6"/>
    <w:rsid w:val="00847EB7"/>
    <w:rsid w:val="00875837"/>
    <w:rsid w:val="00891D09"/>
    <w:rsid w:val="008A1215"/>
    <w:rsid w:val="008A4BF5"/>
    <w:rsid w:val="008A52D5"/>
    <w:rsid w:val="008B4384"/>
    <w:rsid w:val="008C1908"/>
    <w:rsid w:val="008C3D8B"/>
    <w:rsid w:val="008F15FC"/>
    <w:rsid w:val="008F1A59"/>
    <w:rsid w:val="00903C13"/>
    <w:rsid w:val="0094276D"/>
    <w:rsid w:val="00946590"/>
    <w:rsid w:val="009510D3"/>
    <w:rsid w:val="009551F9"/>
    <w:rsid w:val="009822FA"/>
    <w:rsid w:val="00992553"/>
    <w:rsid w:val="009E5BB8"/>
    <w:rsid w:val="009F20FC"/>
    <w:rsid w:val="00A21327"/>
    <w:rsid w:val="00A468EE"/>
    <w:rsid w:val="00A551E5"/>
    <w:rsid w:val="00A7441F"/>
    <w:rsid w:val="00A81ABE"/>
    <w:rsid w:val="00A83F74"/>
    <w:rsid w:val="00A856A0"/>
    <w:rsid w:val="00AA0417"/>
    <w:rsid w:val="00AA4484"/>
    <w:rsid w:val="00AD1353"/>
    <w:rsid w:val="00AE0049"/>
    <w:rsid w:val="00AE7671"/>
    <w:rsid w:val="00AF22DC"/>
    <w:rsid w:val="00B00926"/>
    <w:rsid w:val="00B02AE5"/>
    <w:rsid w:val="00B31BB1"/>
    <w:rsid w:val="00B369A3"/>
    <w:rsid w:val="00B53F8E"/>
    <w:rsid w:val="00B7737C"/>
    <w:rsid w:val="00B91ED6"/>
    <w:rsid w:val="00BB3C5F"/>
    <w:rsid w:val="00BC6BA4"/>
    <w:rsid w:val="00BD11AF"/>
    <w:rsid w:val="00BD3984"/>
    <w:rsid w:val="00BD5916"/>
    <w:rsid w:val="00BD6B0F"/>
    <w:rsid w:val="00BD7A2C"/>
    <w:rsid w:val="00C267E9"/>
    <w:rsid w:val="00C44191"/>
    <w:rsid w:val="00C97DA1"/>
    <w:rsid w:val="00CB2193"/>
    <w:rsid w:val="00CB2BDC"/>
    <w:rsid w:val="00CB74C7"/>
    <w:rsid w:val="00CC44C4"/>
    <w:rsid w:val="00CD5AD1"/>
    <w:rsid w:val="00D35FCC"/>
    <w:rsid w:val="00D37775"/>
    <w:rsid w:val="00D75ADC"/>
    <w:rsid w:val="00D774BE"/>
    <w:rsid w:val="00D804AF"/>
    <w:rsid w:val="00D828C1"/>
    <w:rsid w:val="00D936C8"/>
    <w:rsid w:val="00D960A1"/>
    <w:rsid w:val="00DA5CAA"/>
    <w:rsid w:val="00DC3E98"/>
    <w:rsid w:val="00DD655D"/>
    <w:rsid w:val="00DD75A7"/>
    <w:rsid w:val="00DE053E"/>
    <w:rsid w:val="00DE7359"/>
    <w:rsid w:val="00E06B29"/>
    <w:rsid w:val="00E2083A"/>
    <w:rsid w:val="00E3706A"/>
    <w:rsid w:val="00E4259D"/>
    <w:rsid w:val="00E465F8"/>
    <w:rsid w:val="00E477E2"/>
    <w:rsid w:val="00E51EA4"/>
    <w:rsid w:val="00E605A8"/>
    <w:rsid w:val="00E82F3F"/>
    <w:rsid w:val="00E948E1"/>
    <w:rsid w:val="00E95C0D"/>
    <w:rsid w:val="00E9653F"/>
    <w:rsid w:val="00EA6C25"/>
    <w:rsid w:val="00EC48A6"/>
    <w:rsid w:val="00EE550E"/>
    <w:rsid w:val="00EE60F9"/>
    <w:rsid w:val="00EF5CB0"/>
    <w:rsid w:val="00F0354B"/>
    <w:rsid w:val="00F04462"/>
    <w:rsid w:val="00F04E10"/>
    <w:rsid w:val="00F0610F"/>
    <w:rsid w:val="00F50E7D"/>
    <w:rsid w:val="00F57026"/>
    <w:rsid w:val="00F93C4E"/>
    <w:rsid w:val="00FA2FC7"/>
    <w:rsid w:val="00FB5B8F"/>
    <w:rsid w:val="00FC1096"/>
    <w:rsid w:val="00FD1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C15"/>
  <w15:chartTrackingRefBased/>
  <w15:docId w15:val="{B7CE4E89-FAC5-0645-A616-7277F8A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04"/>
    <w:pPr>
      <w:ind w:left="720"/>
      <w:contextualSpacing/>
    </w:pPr>
  </w:style>
  <w:style w:type="paragraph" w:styleId="NormalWeb">
    <w:name w:val="Normal (Web)"/>
    <w:basedOn w:val="Normal"/>
    <w:uiPriority w:val="99"/>
    <w:semiHidden/>
    <w:unhideWhenUsed/>
    <w:rsid w:val="00101737"/>
    <w:pPr>
      <w:spacing w:before="100" w:beforeAutospacing="1" w:after="100" w:afterAutospacing="1"/>
    </w:pPr>
    <w:rPr>
      <w:rFonts w:ascii="Times New Roman" w:eastAsia="Times New Roman" w:hAnsi="Times New Roman" w:cs="Times New Roman"/>
      <w:kern w:val="0"/>
      <w14:ligatures w14:val="none"/>
    </w:rPr>
  </w:style>
  <w:style w:type="paragraph" w:customStyle="1" w:styleId="gmail-msolistparagraph">
    <w:name w:val="gmail-msolistparagraph"/>
    <w:basedOn w:val="Normal"/>
    <w:rsid w:val="00DC3E9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186">
      <w:bodyDiv w:val="1"/>
      <w:marLeft w:val="0"/>
      <w:marRight w:val="0"/>
      <w:marTop w:val="0"/>
      <w:marBottom w:val="0"/>
      <w:divBdr>
        <w:top w:val="none" w:sz="0" w:space="0" w:color="auto"/>
        <w:left w:val="none" w:sz="0" w:space="0" w:color="auto"/>
        <w:bottom w:val="none" w:sz="0" w:space="0" w:color="auto"/>
        <w:right w:val="none" w:sz="0" w:space="0" w:color="auto"/>
      </w:divBdr>
    </w:div>
    <w:div w:id="496267376">
      <w:bodyDiv w:val="1"/>
      <w:marLeft w:val="0"/>
      <w:marRight w:val="0"/>
      <w:marTop w:val="0"/>
      <w:marBottom w:val="0"/>
      <w:divBdr>
        <w:top w:val="none" w:sz="0" w:space="0" w:color="auto"/>
        <w:left w:val="none" w:sz="0" w:space="0" w:color="auto"/>
        <w:bottom w:val="none" w:sz="0" w:space="0" w:color="auto"/>
        <w:right w:val="none" w:sz="0" w:space="0" w:color="auto"/>
      </w:divBdr>
    </w:div>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 w:id="1927227617">
      <w:bodyDiv w:val="1"/>
      <w:marLeft w:val="0"/>
      <w:marRight w:val="0"/>
      <w:marTop w:val="0"/>
      <w:marBottom w:val="0"/>
      <w:divBdr>
        <w:top w:val="none" w:sz="0" w:space="0" w:color="auto"/>
        <w:left w:val="none" w:sz="0" w:space="0" w:color="auto"/>
        <w:bottom w:val="none" w:sz="0" w:space="0" w:color="auto"/>
        <w:right w:val="none" w:sz="0" w:space="0" w:color="auto"/>
      </w:divBdr>
      <w:divsChild>
        <w:div w:id="490605151">
          <w:marLeft w:val="0"/>
          <w:marRight w:val="0"/>
          <w:marTop w:val="0"/>
          <w:marBottom w:val="0"/>
          <w:divBdr>
            <w:top w:val="none" w:sz="0" w:space="0" w:color="auto"/>
            <w:left w:val="none" w:sz="0" w:space="0" w:color="auto"/>
            <w:bottom w:val="none" w:sz="0" w:space="0" w:color="auto"/>
            <w:right w:val="none" w:sz="0" w:space="0" w:color="auto"/>
          </w:divBdr>
          <w:divsChild>
            <w:div w:id="418989452">
              <w:marLeft w:val="0"/>
              <w:marRight w:val="0"/>
              <w:marTop w:val="0"/>
              <w:marBottom w:val="0"/>
              <w:divBdr>
                <w:top w:val="none" w:sz="0" w:space="0" w:color="auto"/>
                <w:left w:val="none" w:sz="0" w:space="0" w:color="auto"/>
                <w:bottom w:val="none" w:sz="0" w:space="0" w:color="auto"/>
                <w:right w:val="none" w:sz="0" w:space="0" w:color="auto"/>
              </w:divBdr>
              <w:divsChild>
                <w:div w:id="1025594978">
                  <w:marLeft w:val="0"/>
                  <w:marRight w:val="0"/>
                  <w:marTop w:val="0"/>
                  <w:marBottom w:val="0"/>
                  <w:divBdr>
                    <w:top w:val="none" w:sz="0" w:space="0" w:color="auto"/>
                    <w:left w:val="none" w:sz="0" w:space="0" w:color="auto"/>
                    <w:bottom w:val="none" w:sz="0" w:space="0" w:color="auto"/>
                    <w:right w:val="none" w:sz="0" w:space="0" w:color="auto"/>
                  </w:divBdr>
                  <w:divsChild>
                    <w:div w:id="109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Hallam</dc:creator>
  <cp:keywords/>
  <dc:description/>
  <cp:lastModifiedBy>Poppy Hallam</cp:lastModifiedBy>
  <cp:revision>8</cp:revision>
  <dcterms:created xsi:type="dcterms:W3CDTF">2023-10-05T02:49:00Z</dcterms:created>
  <dcterms:modified xsi:type="dcterms:W3CDTF">2023-10-12T15:57:00Z</dcterms:modified>
</cp:coreProperties>
</file>